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ink/ink1.xml" ContentType="application/inkml+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4E2E82B" w14:textId="27B75033" w:rsidR="003B7190" w:rsidRDefault="009C0122">
      <w:r w:rsidRPr="00A15D1B">
        <w:rPr>
          <w:noProof/>
        </w:rPr>
        <mc:AlternateContent>
          <mc:Choice Requires="wps">
            <w:drawing>
              <wp:anchor distT="45720" distB="45720" distL="114300" distR="114300" simplePos="0" relativeHeight="251678719" behindDoc="0" locked="0" layoutInCell="1" allowOverlap="1" wp14:anchorId="36527695" wp14:editId="40FAE7C7">
                <wp:simplePos x="0" y="0"/>
                <wp:positionH relativeFrom="column">
                  <wp:posOffset>1499235</wp:posOffset>
                </wp:positionH>
                <wp:positionV relativeFrom="paragraph">
                  <wp:posOffset>1307465</wp:posOffset>
                </wp:positionV>
                <wp:extent cx="2970530" cy="546735"/>
                <wp:effectExtent l="0" t="0" r="1270" b="0"/>
                <wp:wrapSquare wrapText="bothSides"/>
                <wp:docPr id="6" name="Text Box 6"/>
                <wp:cNvGraphicFramePr/>
                <a:graphic xmlns:a="http://schemas.openxmlformats.org/drawingml/2006/main">
                  <a:graphicData uri="http://schemas.microsoft.com/office/word/2010/wordprocessingShape">
                    <wps:wsp>
                      <wps:cNvSpPr txBox="1"/>
                      <wps:spPr>
                        <a:xfrm>
                          <a:off x="0" y="0"/>
                          <a:ext cx="2970530" cy="546735"/>
                        </a:xfrm>
                        <a:prstGeom prst="rect">
                          <a:avLst/>
                        </a:prstGeom>
                        <a:solidFill>
                          <a:prstClr val="white"/>
                        </a:solidFill>
                        <a:ln w="6350">
                          <a:noFill/>
                        </a:ln>
                      </wps:spPr>
                      <wps:txbx>
                        <w:txbxContent>
                          <w:p w14:paraId="147369B4" w14:textId="313EB298" w:rsidR="00A15D1B" w:rsidRDefault="006C6457" w:rsidP="00703FFE">
                            <w:pPr>
                              <w:jc w:val="center"/>
                            </w:pPr>
                            <w:r>
                              <w:rPr>
                                <w:sz w:val="48"/>
                                <w:szCs w:val="48"/>
                              </w:rPr>
                              <w:t>February 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6527695" id="_x0000_t202" coordsize="21600,21600" o:spt="202" path="m,l,21600r21600,l21600,xe">
                <v:stroke joinstyle="miter"/>
                <v:path gradientshapeok="t" o:connecttype="rect"/>
              </v:shapetype>
              <v:shape id="Text Box 6" o:spid="_x0000_s1026" type="#_x0000_t202" style="position:absolute;margin-left:118.05pt;margin-top:102.95pt;width:233.9pt;height:43.05pt;z-index:251678719;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" stroked="f" strokeweight=".5pt">
                <v:textbox>
                  <w:txbxContent>
                    <w:p w14:paraId="147369B4" w14:textId="313EB298" w:rsidR="00A15D1B" w:rsidRDefault="006C6457" w:rsidP="00703FFE">
                      <w:pPr>
                        <w:jc w:val="center"/>
                      </w:pPr>
                      <w:r>
                        <w:rPr>
                          <w:sz w:val="48"/>
                          <w:szCs w:val="48"/>
                        </w:rPr>
                        <w:t>February 2023</w:t>
                      </w:r>
                    </w:p>
                    <w:p w14:paraId="2AAAEA98" w14:textId="77777777" w:rsidR="00A15D1B" w:rsidRDefault="00A15D1B" w:rsidP="00FE2907"/>
                    <w:p w14:paraId="79F698A4" w14:textId="77777777" w:rsidR="00A15D1B" w:rsidRDefault="00A15D1B" w:rsidP="00FE2907"/>
                    <w:p w14:paraId="044ABA1A" w14:textId="302BE7C7" w:rsidR="00A15D1B" w:rsidRDefault="00703FFE" w:rsidP="00FE2907">
                      <w:r>
                        <w:tab/>
                      </w:r>
                    </w:p>
                  </w:txbxContent>
                </v:textbox>
                <w10:wrap type="square"/>
              </v:shape>
            </w:pict>
          </mc:Fallback>
        </mc:AlternateContent>
      </w:r>
      <w:r w:rsidRPr="00A15D1B">
        <w:rPr>
          <w:noProof/>
        </w:rPr>
        <mc:AlternateContent>
          <mc:Choice Requires="wps">
            <w:drawing>
              <wp:anchor distT="45720" distB="45720" distL="114300" distR="114300" simplePos="0" relativeHeight="251680767" behindDoc="0" locked="0" layoutInCell="1" allowOverlap="1" wp14:anchorId="4ED33EB3" wp14:editId="2F6100B1">
                <wp:simplePos x="0" y="0"/>
                <wp:positionH relativeFrom="column">
                  <wp:posOffset>1498600</wp:posOffset>
                </wp:positionH>
                <wp:positionV relativeFrom="paragraph">
                  <wp:posOffset>438882</wp:posOffset>
                </wp:positionV>
                <wp:extent cx="2970530" cy="865505"/>
                <wp:effectExtent l="0" t="0" r="1270" b="0"/>
                <wp:wrapSquare wrapText="bothSides"/>
                <wp:docPr id="5" name="Text Box 5"/>
                <wp:cNvGraphicFramePr/>
                <a:graphic xmlns:a="http://schemas.openxmlformats.org/drawingml/2006/main">
                  <a:graphicData uri="http://schemas.microsoft.com/office/word/2010/wordprocessingShape">
                    <wps:wsp>
                      <wps:cNvSpPr txBox="1"/>
                      <wps:spPr>
                        <a:xfrm>
                          <a:off x="0" y="0"/>
                          <a:ext cx="2970530" cy="865505"/>
                        </a:xfrm>
                        <a:prstGeom prst="rect">
                          <a:avLst/>
                        </a:prstGeom>
                        <a:solidFill>
                          <a:schemeClr val="accent6">
                            <a:lumMod val="60000"/>
                            <a:lumOff val="40000"/>
                          </a:schemeClr>
                        </a:solidFill>
                        <a:ln w="6350">
                          <a:noFill/>
                        </a:ln>
                      </wps:spPr>
                      <wps:txb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D33EB3" id="Text Box 5" o:spid="_x0000_s1027" type="#_x0000_t202" style="position:absolute;margin-left:118pt;margin-top:34.55pt;width:233.9pt;height:68.15pt;z-index:25168076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" fillcolor="#a8d08d [1945]" stroked="f" strokeweight=".5pt">
                <v:textbox>
                  <w:txbxContent>
                    <w:p w14:paraId="38276327" w14:textId="77777777" w:rsidR="00A15D1B" w:rsidRPr="00D047B4" w:rsidRDefault="00A15D1B" w:rsidP="008A4310">
                      <w:pPr>
                        <w:jc w:val="center"/>
                        <w:rPr>
                          <w:sz w:val="86"/>
                          <w:szCs w:val="86"/>
                        </w:rPr>
                      </w:pPr>
                      <w:r w:rsidRPr="00D047B4">
                        <w:rPr>
                          <w:sz w:val="86"/>
                          <w:szCs w:val="86"/>
                        </w:rPr>
                        <w:t>Newsletter</w:t>
                      </w:r>
                    </w:p>
                    <w:p w14:paraId="5A138EB5" w14:textId="77777777" w:rsidR="00A15D1B" w:rsidRPr="001F7A5B" w:rsidRDefault="00A15D1B" w:rsidP="007D6F0F">
                      <w:pPr>
                        <w:jc w:val="center"/>
                        <w:rPr>
                          <w:sz w:val="66"/>
                          <w:szCs w:val="66"/>
                        </w:rPr>
                      </w:pPr>
                      <w:r w:rsidRPr="001F7A5B">
                        <w:rPr>
                          <w:sz w:val="66"/>
                          <w:szCs w:val="66"/>
                        </w:rPr>
                        <w:t xml:space="preserve">  </w:t>
                      </w:r>
                    </w:p>
                    <w:p w14:paraId="3B5690CB" w14:textId="77777777" w:rsidR="00A15D1B" w:rsidRDefault="00A15D1B"/>
                    <w:p w14:paraId="02FD89D3" w14:textId="77777777" w:rsidR="00A15D1B" w:rsidRDefault="00A15D1B"/>
                    <w:p w14:paraId="539D2178" w14:textId="77777777" w:rsidR="00A15D1B" w:rsidRDefault="00A15D1B"/>
                  </w:txbxContent>
                </v:textbox>
                <w10:wrap type="square"/>
              </v:shape>
            </w:pict>
          </mc:Fallback>
        </mc:AlternateContent>
      </w:r>
      <w:r w:rsidR="00DB0BD0" w:rsidRPr="003D1C79">
        <w:rPr>
          <w:noProof/>
        </w:rPr>
        <mc:AlternateContent>
          <mc:Choice Requires="wps">
            <w:drawing>
              <wp:anchor distT="45720" distB="45720" distL="114300" distR="114300" simplePos="0" relativeHeight="251670527" behindDoc="0" locked="0" layoutInCell="1" allowOverlap="1" wp14:anchorId="30BD4F6E" wp14:editId="59230C77">
                <wp:simplePos x="0" y="0"/>
                <wp:positionH relativeFrom="column">
                  <wp:posOffset>69264</wp:posOffset>
                </wp:positionH>
                <wp:positionV relativeFrom="paragraph">
                  <wp:posOffset>538</wp:posOffset>
                </wp:positionV>
                <wp:extent cx="5594985" cy="517525"/>
                <wp:effectExtent l="0" t="0" r="5715" b="3175"/>
                <wp:wrapSquare wrapText="bothSides"/>
                <wp:docPr id="3" name="Text Box 3"/>
                <wp:cNvGraphicFramePr/>
                <a:graphic xmlns:a="http://schemas.openxmlformats.org/drawingml/2006/main">
                  <a:graphicData uri="http://schemas.microsoft.com/office/word/2010/wordprocessingShape">
                    <wps:wsp>
                      <wps:cNvSpPr txBox="1"/>
                      <wps:spPr>
                        <a:xfrm>
                          <a:off x="0" y="0"/>
                          <a:ext cx="5594985" cy="517525"/>
                        </a:xfrm>
                        <a:prstGeom prst="rect">
                          <a:avLst/>
                        </a:prstGeom>
                        <a:solidFill>
                          <a:prstClr val="white"/>
                        </a:solidFill>
                        <a:ln w="6350">
                          <a:noFill/>
                        </a:ln>
                      </wps:spPr>
                      <wps:txb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0BD4F6E" id="Text Box 3" o:spid="_x0000_s1028" type="#_x0000_t202" style="position:absolute;margin-left:5.45pt;margin-top:.05pt;width:440.55pt;height:40.75pt;z-index:251670527;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" stroked="f" strokeweight=".5pt">
                <v:textbox>
                  <w:txbxContent>
                    <w:p w14:paraId="150E4197" w14:textId="77777777" w:rsidR="003D1C79" w:rsidRPr="000F7D9F" w:rsidRDefault="003D1C79" w:rsidP="00F70723">
                      <w:pPr>
                        <w:jc w:val="center"/>
                        <w:rPr>
                          <w:sz w:val="48"/>
                          <w:szCs w:val="48"/>
                        </w:rPr>
                      </w:pPr>
                      <w:r w:rsidRPr="000F7D9F">
                        <w:rPr>
                          <w:sz w:val="48"/>
                          <w:szCs w:val="48"/>
                        </w:rPr>
                        <w:t>South West Shropshire Gardening Club</w:t>
                      </w:r>
                    </w:p>
                    <w:p w14:paraId="5EF6F65A" w14:textId="77777777" w:rsidR="003D1C79" w:rsidRPr="00AD2BC9" w:rsidRDefault="003D1C79">
                      <w:pPr>
                        <w:rPr>
                          <w:sz w:val="36"/>
                          <w:szCs w:val="36"/>
                        </w:rPr>
                      </w:pPr>
                    </w:p>
                    <w:p w14:paraId="4355B2E3" w14:textId="77777777" w:rsidR="003D1C79" w:rsidRPr="00AD2BC9" w:rsidRDefault="003D1C79" w:rsidP="006B180F">
                      <w:pPr>
                        <w:jc w:val="center"/>
                        <w:rPr>
                          <w:sz w:val="36"/>
                          <w:szCs w:val="36"/>
                        </w:rPr>
                      </w:pPr>
                    </w:p>
                    <w:p w14:paraId="49BC8049" w14:textId="77777777" w:rsidR="003D1C79" w:rsidRPr="00AD2BC9" w:rsidRDefault="003D1C79">
                      <w:pPr>
                        <w:rPr>
                          <w:sz w:val="36"/>
                          <w:szCs w:val="36"/>
                        </w:rPr>
                      </w:pPr>
                    </w:p>
                    <w:p w14:paraId="5F9257D8" w14:textId="77777777" w:rsidR="003D1C79" w:rsidRDefault="003D1C79"/>
                  </w:txbxContent>
                </v:textbox>
                <w10:wrap type="square"/>
              </v:shape>
            </w:pict>
          </mc:Fallback>
        </mc:AlternateContent>
      </w:r>
      <w:r w:rsidR="00A552D0">
        <w:rPr>
          <w:noProof/>
        </w:rPr>
        <w:drawing>
          <wp:anchor distT="0" distB="0" distL="114300" distR="114300" simplePos="0" relativeHeight="251676671" behindDoc="0" locked="0" layoutInCell="1" allowOverlap="1" wp14:anchorId="68D2E7F7" wp14:editId="77223188">
            <wp:simplePos x="0" y="0"/>
            <wp:positionH relativeFrom="column">
              <wp:posOffset>5426661</wp:posOffset>
            </wp:positionH>
            <wp:positionV relativeFrom="paragraph">
              <wp:posOffset>244</wp:posOffset>
            </wp:positionV>
            <wp:extent cx="1264920" cy="1423670"/>
            <wp:effectExtent l="0" t="0" r="5080" b="0"/>
            <wp:wrapTopAndBottom/>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4" cstate="print">
                      <a:extLst>
                        <a:ext uri="{28A0092B-C50C-407E-A947-70E740481C1C}">
                          <a14:useLocalDpi xmlns:a14="http://schemas.microsoft.com/office/drawing/2010/main" val="0"/>
                        </a:ext>
                      </a:extLst>
                    </a:blip>
                    <a:stretch>
                      <a:fillRect/>
                    </a:stretch>
                  </pic:blipFill>
                  <pic:spPr>
                    <a:xfrm>
                      <a:off x="0" y="0"/>
                      <a:ext cx="1264920" cy="1423670"/>
                    </a:xfrm>
                    <a:prstGeom prst="rect">
                      <a:avLst/>
                    </a:prstGeom>
                  </pic:spPr>
                </pic:pic>
              </a:graphicData>
            </a:graphic>
            <wp14:sizeRelH relativeFrom="margin">
              <wp14:pctWidth>0</wp14:pctWidth>
            </wp14:sizeRelH>
            <wp14:sizeRelV relativeFrom="margin">
              <wp14:pctHeight>0</wp14:pctHeight>
            </wp14:sizeRelV>
          </wp:anchor>
        </w:drawing>
      </w:r>
      <w:r w:rsidR="003D6E32">
        <w:rPr>
          <w:noProof/>
        </w:rPr>
        <mc:AlternateContent>
          <mc:Choice Requires="ain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microsoft.com/office/word/2010/wordprocessingInk">
                    <w14:contentPart bwMode="auto" r:id="rId5">
                      <w14:nvContentPartPr>
                        <w14:cNvContentPartPr/>
                      </w14:nvContentPartPr>
                      <w14:xfrm>
                        <a:off x="0" y="0"/>
                        <a:ext cx="360" cy="360"/>
                      </w14:xfrm>
                    </w14:contentPart>
                  </a:graphicData>
                </a:graphic>
              </wp:anchor>
            </w:drawing>
          </mc:Choice>
          <mc:Fallback>
            <w:drawing>
              <wp:anchor distT="0" distB="0" distL="114300" distR="114300" simplePos="0" relativeHeight="251662336" behindDoc="0" locked="0" layoutInCell="1" allowOverlap="1" wp14:anchorId="5321A7D6" wp14:editId="01C556F3">
                <wp:simplePos x="0" y="0"/>
                <wp:positionH relativeFrom="column">
                  <wp:posOffset>3178154</wp:posOffset>
                </wp:positionH>
                <wp:positionV relativeFrom="paragraph">
                  <wp:posOffset>1933417</wp:posOffset>
                </wp:positionV>
                <wp:extent cx="360" cy="360"/>
                <wp:effectExtent l="38100" t="25400" r="25400" b="38100"/>
                <wp:wrapNone/>
                <wp:docPr id="4" name="Ink 4"/>
                <wp:cNvGraphicFramePr/>
                <a:graphic xmlns:a="http://schemas.openxmlformats.org/drawingml/2006/main">
                  <a:graphicData uri="http://schemas.openxmlformats.org/drawingml/2006/picture">
                    <pic:pic xmlns:pic="http://schemas.openxmlformats.org/drawingml/2006/picture">
                      <pic:nvPicPr>
                        <pic:cNvPr id="4" name="Ink 4"/>
                        <pic:cNvPicPr/>
                      </pic:nvPicPr>
                      <pic:blipFill>
                        <a:blip r:embed="rId6"/>
                        <a:stretch>
                          <a:fillRect/>
                        </a:stretch>
                      </pic:blipFill>
                      <pic:spPr>
                        <a:xfrm>
                          <a:off x="0" y="0"/>
                          <a:ext cx="36000" cy="216360"/>
                        </a:xfrm>
                        <a:prstGeom prst="rect">
                          <a:avLst/>
                        </a:prstGeom>
                      </pic:spPr>
                    </pic:pic>
                  </a:graphicData>
                </a:graphic>
              </wp:anchor>
            </w:drawing>
          </mc:Fallback>
        </mc:AlternateContent>
      </w:r>
    </w:p>
    <w:p w14:paraId="1AFFAF4E" w14:textId="77777777" w:rsidR="00BE55BA" w:rsidRDefault="00BE55BA"/>
    <w:p w14:paraId="65C0F9B1" w14:textId="2961AD41" w:rsidR="00727C3B" w:rsidRDefault="00727C3B"/>
    <w:p w14:paraId="7AC3293C" w14:textId="6A47C812" w:rsidR="00BE55BA" w:rsidRDefault="00337EB4">
      <w:r>
        <w:t xml:space="preserve">Welcome to the second newsletter of the year. So far, I am </w:t>
      </w:r>
      <w:r w:rsidR="00095FC7">
        <w:t>very happy with February</w:t>
      </w:r>
      <w:r w:rsidR="005B3522">
        <w:t>: no storms (remember C</w:t>
      </w:r>
      <w:r w:rsidR="001503B9">
        <w:t>i</w:t>
      </w:r>
      <w:r w:rsidR="005B3522">
        <w:t>ara and Dennis this time in 2020?)</w:t>
      </w:r>
      <w:r w:rsidR="00D7231B">
        <w:t xml:space="preserve">; </w:t>
      </w:r>
      <w:r w:rsidR="00EC6607">
        <w:t>crisp, frosty</w:t>
      </w:r>
      <w:r w:rsidR="001503B9">
        <w:t>,</w:t>
      </w:r>
      <w:r w:rsidR="00EC6607">
        <w:t xml:space="preserve"> </w:t>
      </w:r>
      <w:proofErr w:type="gramStart"/>
      <w:r w:rsidR="00E3257C">
        <w:t>blue sky</w:t>
      </w:r>
      <w:proofErr w:type="gramEnd"/>
      <w:r w:rsidR="00E3257C">
        <w:t xml:space="preserve"> </w:t>
      </w:r>
      <w:r w:rsidR="00EC6607">
        <w:t>mornings</w:t>
      </w:r>
      <w:r w:rsidR="001503B9">
        <w:t xml:space="preserve"> </w:t>
      </w:r>
      <w:r w:rsidR="00BC3EFF">
        <w:t xml:space="preserve">and no flooding! </w:t>
      </w:r>
      <w:r w:rsidR="00A10A46">
        <w:t>If you look carefully, s</w:t>
      </w:r>
      <w:r w:rsidR="00D912D8">
        <w:t xml:space="preserve">igns of </w:t>
      </w:r>
      <w:proofErr w:type="gramStart"/>
      <w:r w:rsidR="00457849">
        <w:t>Spring  are</w:t>
      </w:r>
      <w:proofErr w:type="gramEnd"/>
      <w:r w:rsidR="00457849">
        <w:t xml:space="preserve"> all around</w:t>
      </w:r>
      <w:r w:rsidR="000C5169">
        <w:t xml:space="preserve"> – they tend to be small and low level</w:t>
      </w:r>
      <w:r w:rsidR="00952AF0">
        <w:t xml:space="preserve"> which suits me being five feet three</w:t>
      </w:r>
      <w:r w:rsidR="00A21304">
        <w:t xml:space="preserve">. </w:t>
      </w:r>
      <w:r w:rsidR="003D1376">
        <w:t>The stunning cyclamen below are in a garden in Clunton (up the road opposite the pub)</w:t>
      </w:r>
      <w:r w:rsidR="00B2525D">
        <w:t xml:space="preserve">. </w:t>
      </w:r>
      <w:r w:rsidR="006D1685">
        <w:t>I have watched them</w:t>
      </w:r>
      <w:r w:rsidR="00B2525D">
        <w:t xml:space="preserve"> spreading</w:t>
      </w:r>
      <w:r w:rsidR="006D1685">
        <w:t xml:space="preserve"> along the brook over the last ten years</w:t>
      </w:r>
      <w:r w:rsidR="002C3A09">
        <w:t xml:space="preserve"> and they always make me smile.</w:t>
      </w:r>
    </w:p>
    <w:p w14:paraId="7B5E25B3" w14:textId="4A05A44C" w:rsidR="00AC1EF4" w:rsidRDefault="00311BCB" w:rsidP="00AF5C26">
      <w:r>
        <w:t xml:space="preserve">                                                       </w:t>
      </w:r>
    </w:p>
    <w:p w14:paraId="58DC770B" w14:textId="557CCA54" w:rsidR="00AC1EF4" w:rsidRDefault="00064507">
      <w:r>
        <w:rPr>
          <w:noProof/>
        </w:rPr>
        <w:drawing>
          <wp:anchor distT="0" distB="0" distL="114300" distR="114300" simplePos="0" relativeHeight="251681791" behindDoc="0" locked="0" layoutInCell="1" allowOverlap="1" wp14:anchorId="50D1124D" wp14:editId="32E8CA81">
            <wp:simplePos x="0" y="0"/>
            <wp:positionH relativeFrom="column">
              <wp:posOffset>1634317</wp:posOffset>
            </wp:positionH>
            <wp:positionV relativeFrom="paragraph">
              <wp:posOffset>304165</wp:posOffset>
            </wp:positionV>
            <wp:extent cx="2927350" cy="2195830"/>
            <wp:effectExtent l="0" t="0" r="6350" b="0"/>
            <wp:wrapTopAndBottom/>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a:blip r:embed="rId7"/>
                    <a:stretch>
                      <a:fillRect/>
                    </a:stretch>
                  </pic:blipFill>
                  <pic:spPr>
                    <a:xfrm>
                      <a:off x="0" y="0"/>
                      <a:ext cx="2927350" cy="2195830"/>
                    </a:xfrm>
                    <a:prstGeom prst="rect">
                      <a:avLst/>
                    </a:prstGeom>
                  </pic:spPr>
                </pic:pic>
              </a:graphicData>
            </a:graphic>
            <wp14:sizeRelH relativeFrom="margin">
              <wp14:pctWidth>0</wp14:pctWidth>
            </wp14:sizeRelH>
            <wp14:sizeRelV relativeFrom="margin">
              <wp14:pctHeight>0</wp14:pctHeight>
            </wp14:sizeRelV>
          </wp:anchor>
        </w:drawing>
      </w:r>
    </w:p>
    <w:p w14:paraId="33229B8E" w14:textId="77777777" w:rsidR="00064507" w:rsidRDefault="00064507" w:rsidP="00D74A14">
      <w:pPr>
        <w:rPr>
          <w:b/>
          <w:bCs/>
          <w:u w:val="single"/>
        </w:rPr>
      </w:pPr>
    </w:p>
    <w:p w14:paraId="5DB0A687" w14:textId="77777777" w:rsidR="00064507" w:rsidRDefault="00064507" w:rsidP="00D74A14">
      <w:pPr>
        <w:rPr>
          <w:b/>
          <w:bCs/>
          <w:u w:val="single"/>
        </w:rPr>
      </w:pPr>
    </w:p>
    <w:p w14:paraId="373C9DCE" w14:textId="77777777" w:rsidR="00064507" w:rsidRDefault="00064507" w:rsidP="00D74A14">
      <w:pPr>
        <w:rPr>
          <w:b/>
          <w:bCs/>
          <w:u w:val="single"/>
        </w:rPr>
      </w:pPr>
    </w:p>
    <w:p w14:paraId="083E32F5" w14:textId="5CF17C5B" w:rsidR="00667FF5" w:rsidRPr="00136501" w:rsidRDefault="00667FF5" w:rsidP="00D74A14">
      <w:pPr>
        <w:rPr>
          <w:b/>
          <w:bCs/>
          <w:u w:val="single"/>
        </w:rPr>
      </w:pPr>
      <w:r w:rsidRPr="00136501">
        <w:rPr>
          <w:b/>
          <w:bCs/>
          <w:u w:val="single"/>
        </w:rPr>
        <w:t>Teas</w:t>
      </w:r>
    </w:p>
    <w:p w14:paraId="5535A26A" w14:textId="39EB10DD" w:rsidR="00667FF5" w:rsidRDefault="00667FF5" w:rsidP="00D74A14">
      <w:r>
        <w:t xml:space="preserve">I am really pleased that we </w:t>
      </w:r>
      <w:r w:rsidR="00B8755E">
        <w:t>have been</w:t>
      </w:r>
      <w:r>
        <w:t xml:space="preserve"> able to reinstate the social cuppa at the beginning of our meetings (from 7-7.25). </w:t>
      </w:r>
      <w:r w:rsidR="00B34871">
        <w:t>W</w:t>
      </w:r>
      <w:r>
        <w:t xml:space="preserve">e have volunteers for Feb and Mar so a huge thank you to those people. </w:t>
      </w:r>
      <w:r w:rsidR="009E149F">
        <w:t>Please sign up on the rota as you come in</w:t>
      </w:r>
      <w:r w:rsidR="00346F53">
        <w:t xml:space="preserve"> so we can continue our refreshments</w:t>
      </w:r>
      <w:r w:rsidR="007D4DB2">
        <w:t xml:space="preserve">. </w:t>
      </w:r>
      <w:r w:rsidR="00151A66">
        <w:t>Don’t worry if you are not sure of your commitments</w:t>
      </w:r>
      <w:r w:rsidR="0047055E">
        <w:t xml:space="preserve"> – we can always rearrange nearer the time if there is a problem.</w:t>
      </w:r>
      <w:r w:rsidR="00484C6E">
        <w:t xml:space="preserve"> </w:t>
      </w:r>
      <w:r>
        <w:t>It only involves coming a few minutes early (about 6.45) to set out the crockery – the committee bring the supplies of tea, coffee, sugar, milk and biscuits. We will also put on the urn and dishwasher to heat up. The latter can be set off when the speaker has finished and only takes three minutes. There are easy to follow instructions on the front of the machine and help is at hand if necessary.</w:t>
      </w:r>
    </w:p>
    <w:p w14:paraId="139955D1" w14:textId="77777777" w:rsidR="00D94B0B" w:rsidRDefault="00D94B0B" w:rsidP="00D74A14"/>
    <w:p w14:paraId="32B268F7" w14:textId="77777777" w:rsidR="00B54B17" w:rsidRDefault="00B54B17" w:rsidP="00D74A14">
      <w:pPr>
        <w:rPr>
          <w:b/>
          <w:bCs/>
          <w:u w:val="single"/>
        </w:rPr>
      </w:pPr>
    </w:p>
    <w:p w14:paraId="2CAB6F9B" w14:textId="03CB8B7A" w:rsidR="00D94B0B" w:rsidRPr="00993EFA" w:rsidRDefault="00D94B0B" w:rsidP="00D74A14">
      <w:pPr>
        <w:rPr>
          <w:b/>
          <w:bCs/>
          <w:u w:val="single"/>
        </w:rPr>
      </w:pPr>
      <w:r w:rsidRPr="00993EFA">
        <w:rPr>
          <w:b/>
          <w:bCs/>
          <w:u w:val="single"/>
        </w:rPr>
        <w:t>Newsletters</w:t>
      </w:r>
    </w:p>
    <w:p w14:paraId="47E547FA" w14:textId="770E5D9F" w:rsidR="00D94B0B" w:rsidRDefault="00D94B0B" w:rsidP="00D74A14">
      <w:r>
        <w:t xml:space="preserve">You will have realised that the way you access our newsletters has changed. Now you receive a monthly notification that the newsletter is ready to read on the website – you just have to click on the link. </w:t>
      </w:r>
      <w:r w:rsidR="00A9083E">
        <w:t>I</w:t>
      </w:r>
      <w:r>
        <w:t xml:space="preserve">f there are any </w:t>
      </w:r>
      <w:proofErr w:type="gramStart"/>
      <w:r>
        <w:t>problems</w:t>
      </w:r>
      <w:proofErr w:type="gramEnd"/>
      <w:r>
        <w:t xml:space="preserve"> please let me know. We will aim to send the notification about a week before the meeting so news is fresh in your mind</w:t>
      </w:r>
      <w:r w:rsidR="00BB2C01">
        <w:t>.</w:t>
      </w:r>
      <w:r>
        <w:t xml:space="preserve"> You will also be in the right place to look at the website – if you have any contributions or suggestions that may be of interest, please let me know.</w:t>
      </w:r>
    </w:p>
    <w:p w14:paraId="7D2A8E6D" w14:textId="64A6DA91" w:rsidR="00192DF3" w:rsidRDefault="00192DF3" w:rsidP="00D74A14"/>
    <w:p w14:paraId="701BC6F6" w14:textId="68B79590" w:rsidR="00192DF3" w:rsidRPr="004C217D" w:rsidRDefault="008E5EC4" w:rsidP="00D74A14">
      <w:pPr>
        <w:rPr>
          <w:b/>
          <w:bCs/>
          <w:u w:val="single"/>
        </w:rPr>
      </w:pPr>
      <w:r w:rsidRPr="004C217D">
        <w:rPr>
          <w:b/>
          <w:bCs/>
          <w:u w:val="single"/>
        </w:rPr>
        <w:t>History of the Club</w:t>
      </w:r>
    </w:p>
    <w:p w14:paraId="63F019EA" w14:textId="6B80E463" w:rsidR="00B573D1" w:rsidRDefault="005E7416" w:rsidP="00D74A14">
      <w:r>
        <w:t xml:space="preserve">One of our </w:t>
      </w:r>
      <w:r w:rsidR="00A1098E">
        <w:t>previous committee members, Brenda Jones, recently sent me information about how the club started</w:t>
      </w:r>
      <w:r w:rsidR="001B47DE">
        <w:t xml:space="preserve"> in </w:t>
      </w:r>
      <w:r w:rsidR="00063172">
        <w:t>1987</w:t>
      </w:r>
      <w:r w:rsidR="004056A5">
        <w:t xml:space="preserve">. It was really interesting and made me think it would be nice to </w:t>
      </w:r>
      <w:r w:rsidR="00895767">
        <w:t>record these memories on the website, before they are forgotten or lost.</w:t>
      </w:r>
      <w:r w:rsidR="00731061">
        <w:t xml:space="preserve"> If anyone has stories or photos from the past</w:t>
      </w:r>
      <w:r w:rsidR="005355F7">
        <w:t>, please send the</w:t>
      </w:r>
      <w:r w:rsidR="004B1F9B">
        <w:t>m</w:t>
      </w:r>
      <w:r w:rsidR="005355F7">
        <w:t xml:space="preserve"> to me </w:t>
      </w:r>
      <w:r w:rsidR="006D56F3">
        <w:t xml:space="preserve">so we can </w:t>
      </w:r>
      <w:r w:rsidR="00E139B5">
        <w:t xml:space="preserve">record and </w:t>
      </w:r>
      <w:r w:rsidR="006D56F3">
        <w:t>share them</w:t>
      </w:r>
      <w:r w:rsidR="00E139B5">
        <w:t>.</w:t>
      </w:r>
    </w:p>
    <w:p w14:paraId="74E3F162" w14:textId="77777777" w:rsidR="000429DD" w:rsidRDefault="000429DD" w:rsidP="00D74A14">
      <w:pPr>
        <w:rPr>
          <w:b/>
          <w:bCs/>
          <w:u w:val="single"/>
        </w:rPr>
      </w:pPr>
    </w:p>
    <w:p w14:paraId="26A178DF" w14:textId="1EEE59FE" w:rsidR="0084053C" w:rsidRDefault="00565D7C" w:rsidP="00D74A14">
      <w:pPr>
        <w:rPr>
          <w:b/>
          <w:bCs/>
          <w:u w:val="single"/>
        </w:rPr>
      </w:pPr>
      <w:r>
        <w:rPr>
          <w:b/>
          <w:bCs/>
          <w:u w:val="single"/>
        </w:rPr>
        <w:t>NGS</w:t>
      </w:r>
      <w:r w:rsidR="00165200">
        <w:rPr>
          <w:b/>
          <w:bCs/>
          <w:u w:val="single"/>
        </w:rPr>
        <w:t xml:space="preserve"> Shropshire</w:t>
      </w:r>
    </w:p>
    <w:p w14:paraId="6B91349D" w14:textId="6E7B7648" w:rsidR="00565D7C" w:rsidRPr="00D6038A" w:rsidRDefault="00565D7C" w:rsidP="00D74A14">
      <w:r w:rsidRPr="00D6038A">
        <w:t>I always feel cheered when NGS starts</w:t>
      </w:r>
      <w:r w:rsidR="008E73F2" w:rsidRPr="00D6038A">
        <w:t xml:space="preserve"> opening gardens again for us to enjoy. </w:t>
      </w:r>
    </w:p>
    <w:p w14:paraId="7D5D2111" w14:textId="77777777" w:rsidR="00B54B17" w:rsidRDefault="00B54B17" w:rsidP="00D74A14">
      <w:pPr>
        <w:rPr>
          <w:b/>
          <w:bCs/>
          <w:u w:val="single"/>
        </w:rPr>
      </w:pPr>
    </w:p>
    <w:p w14:paraId="45B531E9" w14:textId="01719491" w:rsidR="0084053C" w:rsidRDefault="00380D4E" w:rsidP="00D74A14">
      <w:pPr>
        <w:rPr>
          <w:b/>
          <w:bCs/>
          <w:u w:val="single"/>
        </w:rPr>
      </w:pPr>
      <w:proofErr w:type="spellStart"/>
      <w:r>
        <w:rPr>
          <w:b/>
          <w:bCs/>
          <w:u w:val="single"/>
        </w:rPr>
        <w:t>Millichope</w:t>
      </w:r>
      <w:proofErr w:type="spellEnd"/>
      <w:r>
        <w:rPr>
          <w:b/>
          <w:bCs/>
          <w:u w:val="single"/>
        </w:rPr>
        <w:t xml:space="preserve"> </w:t>
      </w:r>
      <w:proofErr w:type="gramStart"/>
      <w:r>
        <w:rPr>
          <w:b/>
          <w:bCs/>
          <w:u w:val="single"/>
        </w:rPr>
        <w:t>Park</w:t>
      </w:r>
      <w:r w:rsidR="00426634">
        <w:rPr>
          <w:b/>
          <w:bCs/>
          <w:u w:val="single"/>
        </w:rPr>
        <w:t xml:space="preserve"> :</w:t>
      </w:r>
      <w:proofErr w:type="gramEnd"/>
      <w:r w:rsidR="00426634">
        <w:rPr>
          <w:b/>
          <w:bCs/>
          <w:u w:val="single"/>
        </w:rPr>
        <w:t xml:space="preserve"> </w:t>
      </w:r>
      <w:r w:rsidR="00083E50">
        <w:rPr>
          <w:b/>
          <w:bCs/>
          <w:u w:val="single"/>
        </w:rPr>
        <w:t>Sunday 19</w:t>
      </w:r>
      <w:r w:rsidR="00083E50" w:rsidRPr="00083E50">
        <w:rPr>
          <w:b/>
          <w:bCs/>
          <w:u w:val="single"/>
          <w:vertAlign w:val="superscript"/>
        </w:rPr>
        <w:t>th</w:t>
      </w:r>
      <w:r w:rsidR="00083E50">
        <w:rPr>
          <w:b/>
          <w:bCs/>
          <w:u w:val="single"/>
        </w:rPr>
        <w:t xml:space="preserve"> Feb</w:t>
      </w:r>
      <w:r w:rsidR="00821120">
        <w:rPr>
          <w:b/>
          <w:bCs/>
          <w:u w:val="single"/>
        </w:rPr>
        <w:t>, 2-5pm</w:t>
      </w:r>
    </w:p>
    <w:p w14:paraId="57420474" w14:textId="5E71A233" w:rsidR="00083E50" w:rsidRPr="00821120" w:rsidRDefault="00021F6A" w:rsidP="00D74A14">
      <w:r w:rsidRPr="00821120">
        <w:t xml:space="preserve">Historic </w:t>
      </w:r>
      <w:r w:rsidR="00110E5D" w:rsidRPr="00821120">
        <w:t>landscape gardens of 14 acres</w:t>
      </w:r>
      <w:r w:rsidR="003D7D28" w:rsidRPr="00821120">
        <w:t>, including lakes, cascades, woodland walks</w:t>
      </w:r>
      <w:r w:rsidR="00E63E3C" w:rsidRPr="00821120">
        <w:t xml:space="preserve"> and wildflowers. Snowdrops</w:t>
      </w:r>
      <w:r w:rsidR="00233267" w:rsidRPr="00821120">
        <w:t xml:space="preserve"> are a glorious feature in February.</w:t>
      </w:r>
    </w:p>
    <w:p w14:paraId="486871D7" w14:textId="0E19365B" w:rsidR="007076AB" w:rsidRDefault="007076AB" w:rsidP="00D74A14"/>
    <w:p w14:paraId="7846FC79" w14:textId="2E9B25A8" w:rsidR="002F73E3" w:rsidRDefault="002F73E3" w:rsidP="00D74A14">
      <w:r>
        <w:t xml:space="preserve">The </w:t>
      </w:r>
      <w:proofErr w:type="spellStart"/>
      <w:r>
        <w:t>Wildegoose</w:t>
      </w:r>
      <w:proofErr w:type="spellEnd"/>
      <w:r>
        <w:t xml:space="preserve"> Nursery</w:t>
      </w:r>
      <w:r w:rsidR="00A32ACF">
        <w:t xml:space="preserve"> is within the walled garden. Laura </w:t>
      </w:r>
      <w:proofErr w:type="spellStart"/>
      <w:r w:rsidR="00A32ACF">
        <w:t>Willgoss</w:t>
      </w:r>
      <w:proofErr w:type="spellEnd"/>
      <w:r w:rsidR="00A35FCC">
        <w:t xml:space="preserve"> from the nursery is </w:t>
      </w:r>
      <w:r w:rsidR="00C234A7">
        <w:t>coming to visit us on 22</w:t>
      </w:r>
      <w:r w:rsidR="00C234A7" w:rsidRPr="00C234A7">
        <w:rPr>
          <w:vertAlign w:val="superscript"/>
        </w:rPr>
        <w:t>nd</w:t>
      </w:r>
      <w:r w:rsidR="00C234A7">
        <w:t xml:space="preserve"> March</w:t>
      </w:r>
      <w:r w:rsidR="00C15C19">
        <w:t xml:space="preserve"> to talk about creating beautiful </w:t>
      </w:r>
      <w:r w:rsidR="00482C53">
        <w:t>borders.</w:t>
      </w:r>
    </w:p>
    <w:p w14:paraId="11006E82" w14:textId="589C27D9" w:rsidR="00B041B3" w:rsidRDefault="00B041B3" w:rsidP="00D74A14"/>
    <w:p w14:paraId="096A74F7" w14:textId="77777777" w:rsidR="00B54B17" w:rsidRDefault="00B54B17" w:rsidP="00D74A14">
      <w:pPr>
        <w:rPr>
          <w:b/>
          <w:bCs/>
          <w:u w:val="single"/>
        </w:rPr>
      </w:pPr>
    </w:p>
    <w:p w14:paraId="79B199A1" w14:textId="78CA7153" w:rsidR="00B041B3" w:rsidRDefault="0043671B" w:rsidP="00D74A14">
      <w:pPr>
        <w:rPr>
          <w:b/>
          <w:bCs/>
          <w:u w:val="single"/>
        </w:rPr>
      </w:pPr>
      <w:r w:rsidRPr="000C279F">
        <w:rPr>
          <w:b/>
          <w:bCs/>
          <w:u w:val="single"/>
        </w:rPr>
        <w:t>Powys NGS Newsletter</w:t>
      </w:r>
    </w:p>
    <w:p w14:paraId="5BF36D9D" w14:textId="364BAD63" w:rsidR="001D4EE1" w:rsidRDefault="007C6BC7" w:rsidP="00D74A14">
      <w:r w:rsidRPr="00163CA1">
        <w:t xml:space="preserve">Online talks are available, including </w:t>
      </w:r>
      <w:r w:rsidR="009457C8" w:rsidRPr="00163CA1">
        <w:t>“Gardening in the Dolfor Hills” by Dr Wolfgang Schaefer</w:t>
      </w:r>
      <w:r w:rsidR="0088074B" w:rsidRPr="00163CA1">
        <w:t>, who talked to us about compost in January.</w:t>
      </w:r>
      <w:r w:rsidR="00803E84" w:rsidRPr="00163CA1">
        <w:t xml:space="preserve"> This talk is about how his garden was created</w:t>
      </w:r>
      <w:r w:rsidR="00047E35" w:rsidRPr="00163CA1">
        <w:t xml:space="preserve"> and how it has changed over the 35 years that he and Kingsley have been at Cwm </w:t>
      </w:r>
      <w:proofErr w:type="spellStart"/>
      <w:r w:rsidR="00047E35" w:rsidRPr="00163CA1">
        <w:t>Weeg</w:t>
      </w:r>
      <w:proofErr w:type="spellEnd"/>
      <w:r w:rsidR="00047E35" w:rsidRPr="00163CA1">
        <w:t>.</w:t>
      </w:r>
      <w:r w:rsidR="00A84246">
        <w:t xml:space="preserve"> </w:t>
      </w:r>
    </w:p>
    <w:p w14:paraId="38FDA1D8" w14:textId="77777777" w:rsidR="009B5356" w:rsidRDefault="009B5356" w:rsidP="00D74A14">
      <w:pPr>
        <w:rPr>
          <w:b/>
          <w:bCs/>
          <w:u w:val="single"/>
        </w:rPr>
      </w:pPr>
    </w:p>
    <w:p w14:paraId="7D466B97" w14:textId="2593FA7F" w:rsidR="00B573D1" w:rsidRDefault="00EA59B0" w:rsidP="00D74A14">
      <w:pPr>
        <w:rPr>
          <w:b/>
          <w:bCs/>
          <w:u w:val="single"/>
        </w:rPr>
      </w:pPr>
      <w:r w:rsidRPr="00962634">
        <w:rPr>
          <w:b/>
          <w:bCs/>
          <w:u w:val="single"/>
        </w:rPr>
        <w:t>Next meeting</w:t>
      </w:r>
    </w:p>
    <w:p w14:paraId="1EE8D10F" w14:textId="64A8DC67" w:rsidR="00EA5F2E" w:rsidRDefault="00EA5F2E" w:rsidP="00D74A14">
      <w:pPr>
        <w:rPr>
          <w:b/>
          <w:bCs/>
          <w:u w:val="single"/>
        </w:rPr>
      </w:pPr>
    </w:p>
    <w:p w14:paraId="3D1C3ED9" w14:textId="38E17680" w:rsidR="00EA5F2E" w:rsidRPr="006D6739" w:rsidRDefault="00EA5F2E" w:rsidP="00D74A14">
      <w:r>
        <w:rPr>
          <w:b/>
          <w:bCs/>
          <w:u w:val="single"/>
        </w:rPr>
        <w:t>Wednesday 2</w:t>
      </w:r>
      <w:r w:rsidR="00536972">
        <w:rPr>
          <w:b/>
          <w:bCs/>
          <w:u w:val="single"/>
        </w:rPr>
        <w:t>2</w:t>
      </w:r>
      <w:r w:rsidR="00536972" w:rsidRPr="00536972">
        <w:rPr>
          <w:b/>
          <w:bCs/>
          <w:u w:val="single"/>
          <w:vertAlign w:val="superscript"/>
        </w:rPr>
        <w:t>nd</w:t>
      </w:r>
      <w:r w:rsidR="00536972">
        <w:rPr>
          <w:b/>
          <w:bCs/>
          <w:u w:val="single"/>
        </w:rPr>
        <w:t xml:space="preserve"> February</w:t>
      </w:r>
    </w:p>
    <w:p w14:paraId="6E57FAD1" w14:textId="77777777" w:rsidR="00B573D1" w:rsidRPr="00962634" w:rsidRDefault="00B573D1" w:rsidP="00D74A14">
      <w:pPr>
        <w:rPr>
          <w:b/>
          <w:bCs/>
          <w:u w:val="single"/>
        </w:rPr>
      </w:pPr>
    </w:p>
    <w:p w14:paraId="06470037" w14:textId="2387962C" w:rsidR="00635C98" w:rsidRDefault="00EE3C8F" w:rsidP="00635C98">
      <w:pPr>
        <w:rPr>
          <w:b/>
          <w:bCs/>
          <w:color w:val="000000"/>
          <w:sz w:val="24"/>
          <w:szCs w:val="24"/>
          <w:u w:val="single"/>
        </w:rPr>
      </w:pPr>
      <w:r w:rsidRPr="00EA3F04">
        <w:rPr>
          <w:b/>
          <w:bCs/>
          <w:color w:val="000000"/>
          <w:sz w:val="24"/>
          <w:szCs w:val="24"/>
          <w:u w:val="single"/>
        </w:rPr>
        <w:t>Aeonium</w:t>
      </w:r>
      <w:r w:rsidR="00765D89" w:rsidRPr="00EA3F04">
        <w:rPr>
          <w:b/>
          <w:bCs/>
          <w:color w:val="000000"/>
          <w:sz w:val="24"/>
          <w:szCs w:val="24"/>
          <w:u w:val="single"/>
        </w:rPr>
        <w:t>: A Succulent Passion</w:t>
      </w:r>
      <w:r w:rsidR="00D32A65" w:rsidRPr="00EA3F04">
        <w:rPr>
          <w:b/>
          <w:bCs/>
          <w:color w:val="000000"/>
          <w:sz w:val="24"/>
          <w:szCs w:val="24"/>
          <w:u w:val="single"/>
        </w:rPr>
        <w:t xml:space="preserve"> – a talk by Mellie Lewis (as seen on Gardeners</w:t>
      </w:r>
      <w:r w:rsidR="00A5654B">
        <w:rPr>
          <w:b/>
          <w:bCs/>
          <w:color w:val="000000"/>
          <w:sz w:val="24"/>
          <w:szCs w:val="24"/>
          <w:u w:val="single"/>
        </w:rPr>
        <w:t>’</w:t>
      </w:r>
      <w:r w:rsidR="00D32A65" w:rsidRPr="00EA3F04">
        <w:rPr>
          <w:b/>
          <w:bCs/>
          <w:color w:val="000000"/>
          <w:sz w:val="24"/>
          <w:szCs w:val="24"/>
          <w:u w:val="single"/>
        </w:rPr>
        <w:t xml:space="preserve"> World)</w:t>
      </w:r>
    </w:p>
    <w:p w14:paraId="2398D740" w14:textId="77777777" w:rsidR="0080635C" w:rsidRPr="00EA3F04" w:rsidRDefault="0080635C" w:rsidP="00635C98">
      <w:pPr>
        <w:rPr>
          <w:u w:val="single"/>
        </w:rPr>
      </w:pPr>
    </w:p>
    <w:p w14:paraId="11EB1262" w14:textId="022D049C" w:rsidR="0080635C" w:rsidRDefault="0080635C" w:rsidP="00635C98">
      <w:pPr>
        <w:shd w:val="clear" w:color="auto" w:fill="FFFFFF"/>
        <w:rPr>
          <w:color w:val="000000"/>
          <w:sz w:val="24"/>
          <w:szCs w:val="24"/>
        </w:rPr>
      </w:pPr>
      <w:r>
        <w:rPr>
          <w:color w:val="000000"/>
          <w:sz w:val="24"/>
          <w:szCs w:val="24"/>
        </w:rPr>
        <w:t xml:space="preserve">    </w:t>
      </w:r>
    </w:p>
    <w:p w14:paraId="112021AF" w14:textId="68CA4173" w:rsidR="00635C98" w:rsidRDefault="0080635C" w:rsidP="00635C98">
      <w:pPr>
        <w:rPr>
          <w:noProof/>
        </w:rPr>
      </w:pPr>
      <w:r>
        <w:rPr>
          <w:noProof/>
        </w:rPr>
        <w:t xml:space="preserve">        </w:t>
      </w:r>
      <w:r w:rsidR="00B54B17">
        <w:rPr>
          <w:noProof/>
        </w:rPr>
        <w:t xml:space="preserve">              </w:t>
      </w:r>
      <w:r>
        <w:rPr>
          <w:noProof/>
        </w:rPr>
        <w:t xml:space="preserve">                                     </w:t>
      </w:r>
      <w:r>
        <w:rPr>
          <w:noProof/>
        </w:rPr>
        <w:drawing>
          <wp:inline distT="0" distB="0" distL="0" distR="0" wp14:anchorId="4157B867" wp14:editId="241C7755">
            <wp:extent cx="2073097" cy="2931968"/>
            <wp:effectExtent l="19050" t="19050" r="22860" b="20955"/>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090790" cy="2956991"/>
                    </a:xfrm>
                    <a:prstGeom prst="rect">
                      <a:avLst/>
                    </a:prstGeom>
                    <a:noFill/>
                    <a:ln w="12700">
                      <a:solidFill>
                        <a:schemeClr val="tx1"/>
                      </a:solidFill>
                    </a:ln>
                  </pic:spPr>
                </pic:pic>
              </a:graphicData>
            </a:graphic>
          </wp:inline>
        </w:drawing>
      </w:r>
    </w:p>
    <w:p w14:paraId="4F00A346" w14:textId="66848F51" w:rsidR="000429DD" w:rsidRDefault="000429DD" w:rsidP="00635C98">
      <w:pPr>
        <w:rPr>
          <w:noProof/>
        </w:rPr>
      </w:pPr>
    </w:p>
    <w:p w14:paraId="067AFCEE" w14:textId="3745FC85" w:rsidR="000429DD" w:rsidRDefault="000429DD" w:rsidP="00635C98">
      <w:pPr>
        <w:rPr>
          <w:noProof/>
        </w:rPr>
      </w:pPr>
    </w:p>
    <w:p w14:paraId="12F54DCA" w14:textId="67B5FF32" w:rsidR="000429DD" w:rsidRDefault="000429DD" w:rsidP="00635C98">
      <w:pPr>
        <w:rPr>
          <w:noProof/>
        </w:rPr>
      </w:pPr>
    </w:p>
    <w:p w14:paraId="658406FD" w14:textId="77777777" w:rsidR="000429DD" w:rsidRPr="000429DD" w:rsidRDefault="000429DD" w:rsidP="000429DD">
      <w:pPr>
        <w:suppressAutoHyphens/>
        <w:spacing w:after="120"/>
        <w:rPr>
          <w:rFonts w:ascii="Calibri" w:eastAsia="Times New Roman" w:hAnsi="Calibri" w:cs="Times New Roman"/>
          <w:color w:val="000000"/>
          <w:kern w:val="1"/>
          <w:lang w:eastAsia="ar-SA"/>
        </w:rPr>
      </w:pPr>
      <w:r w:rsidRPr="000429DD">
        <w:rPr>
          <w:rFonts w:ascii="Calibri" w:eastAsia="Times New Roman" w:hAnsi="Calibri" w:cs="Times New Roman"/>
          <w:color w:val="000000"/>
          <w:kern w:val="1"/>
          <w:lang w:eastAsia="ar-SA"/>
        </w:rPr>
        <w:t xml:space="preserve">The speaker for February is our very own Mellie Lewis. Aeonium expert- last seen on Gardeners World talking about her extensive collection! </w:t>
      </w:r>
      <w:proofErr w:type="gramStart"/>
      <w:r w:rsidRPr="000429DD">
        <w:rPr>
          <w:rFonts w:ascii="Calibri" w:eastAsia="Times New Roman" w:hAnsi="Calibri" w:cs="Times New Roman"/>
          <w:color w:val="000000"/>
          <w:kern w:val="1"/>
          <w:lang w:eastAsia="ar-SA"/>
        </w:rPr>
        <w:t>So</w:t>
      </w:r>
      <w:proofErr w:type="gramEnd"/>
      <w:r w:rsidRPr="000429DD">
        <w:rPr>
          <w:rFonts w:ascii="Calibri" w:eastAsia="Times New Roman" w:hAnsi="Calibri" w:cs="Times New Roman"/>
          <w:color w:val="000000"/>
          <w:kern w:val="1"/>
          <w:lang w:eastAsia="ar-SA"/>
        </w:rPr>
        <w:t xml:space="preserve"> this month I have asked Mellie to describe her talk in her own words. Definitely a meeting not to be missed!</w:t>
      </w:r>
    </w:p>
    <w:p w14:paraId="150CF31A" w14:textId="77777777" w:rsidR="000429DD" w:rsidRPr="000429DD" w:rsidRDefault="000429DD" w:rsidP="000429DD">
      <w:pPr>
        <w:suppressAutoHyphens/>
        <w:spacing w:after="120"/>
        <w:rPr>
          <w:rFonts w:ascii="Calibri" w:eastAsia="Times New Roman" w:hAnsi="Calibri" w:cs="Times New Roman"/>
        </w:rPr>
      </w:pPr>
      <w:r w:rsidRPr="000429DD">
        <w:rPr>
          <w:rFonts w:ascii="Calibri" w:eastAsia="Times New Roman" w:hAnsi="Calibri" w:cs="Times New Roman"/>
          <w:color w:val="000000"/>
          <w:kern w:val="1"/>
          <w:lang w:eastAsia="ar-SA"/>
        </w:rPr>
        <w:t>‘I have been growing Aeoniums for over 35 years, my passion started when I saved a plant from a compost heap at a garden/ nursery I was working at in the New Forest, I’d never seen anything like it before and I was hooked at first glance! In 2019 I became the National Collection holder the first ever in the U.K. for this particular genus! I have taken my plants to shows winning Silver Gilt at Hampton Court Palace flower. </w:t>
      </w:r>
    </w:p>
    <w:p w14:paraId="2CD6E218" w14:textId="77777777" w:rsidR="000429DD" w:rsidRPr="000429DD" w:rsidRDefault="000429DD" w:rsidP="000429DD">
      <w:pPr>
        <w:suppressAutoHyphens/>
        <w:spacing w:after="120"/>
        <w:rPr>
          <w:rFonts w:ascii="Calibri" w:eastAsia="Times New Roman" w:hAnsi="Calibri" w:cs="Times New Roman"/>
          <w:color w:val="000000"/>
          <w:kern w:val="1"/>
          <w:lang w:eastAsia="ar-SA"/>
        </w:rPr>
      </w:pPr>
      <w:r w:rsidRPr="000429DD">
        <w:rPr>
          <w:rFonts w:ascii="Calibri" w:eastAsia="Times New Roman" w:hAnsi="Calibri" w:cs="Times New Roman"/>
          <w:color w:val="000000"/>
          <w:kern w:val="1"/>
          <w:lang w:eastAsia="ar-SA"/>
        </w:rPr>
        <w:t>Aeoniums have taken me to places I never dreamed I could visit and I’m totally hooked on finding Aeoniums in habitat and making detailed botanical records, there is still so much to learn about this little-known genus of plant. </w:t>
      </w:r>
    </w:p>
    <w:p w14:paraId="4AAC8EA8" w14:textId="77777777" w:rsidR="000429DD" w:rsidRPr="000429DD" w:rsidRDefault="000429DD" w:rsidP="000429DD">
      <w:pPr>
        <w:suppressAutoHyphens/>
        <w:spacing w:after="240"/>
        <w:rPr>
          <w:rFonts w:ascii="Calibri" w:eastAsia="Times New Roman" w:hAnsi="Calibri" w:cs="Times New Roman"/>
          <w:color w:val="000000"/>
          <w:kern w:val="1"/>
          <w:lang w:eastAsia="ar-SA"/>
        </w:rPr>
      </w:pPr>
      <w:r w:rsidRPr="000429DD">
        <w:rPr>
          <w:rFonts w:ascii="Calibri" w:eastAsia="Times New Roman" w:hAnsi="Calibri" w:cs="Times New Roman"/>
          <w:color w:val="000000"/>
          <w:kern w:val="1"/>
          <w:lang w:eastAsia="ar-SA"/>
        </w:rPr>
        <w:t>In the talk I’ll take you to the Canary Islands to explore their beautiful habitat and explain how this incredible group of plants are some of the most threatened on the planet!’</w:t>
      </w:r>
    </w:p>
    <w:p w14:paraId="621D062E" w14:textId="1EB74A75" w:rsidR="00683A08" w:rsidRDefault="00683A08" w:rsidP="00D74A14"/>
    <w:p w14:paraId="78B034E8" w14:textId="77777777" w:rsidR="00B54B17" w:rsidRDefault="00B54B17" w:rsidP="00D74A14"/>
    <w:p w14:paraId="78547C0D" w14:textId="77777777" w:rsidR="0020655A" w:rsidRDefault="0020655A" w:rsidP="00D74A14"/>
    <w:p w14:paraId="6BA409A7" w14:textId="7BE78278" w:rsidR="005A3A63" w:rsidRDefault="005A3A63" w:rsidP="00D74A14">
      <w:pPr>
        <w:rPr>
          <w:b/>
          <w:bCs/>
          <w:u w:val="single"/>
        </w:rPr>
      </w:pPr>
      <w:r w:rsidRPr="00EC241E">
        <w:rPr>
          <w:b/>
          <w:bCs/>
          <w:u w:val="single"/>
        </w:rPr>
        <w:t>Membership</w:t>
      </w:r>
    </w:p>
    <w:p w14:paraId="7B854275" w14:textId="4FB33950" w:rsidR="00E760C4" w:rsidRPr="00AE36A6" w:rsidRDefault="00AE36A6" w:rsidP="00D74A14">
      <w:r w:rsidRPr="00AE36A6">
        <w:t>If you</w:t>
      </w:r>
      <w:r w:rsidR="00050252">
        <w:t xml:space="preserve"> still need to update your membership,</w:t>
      </w:r>
      <w:r w:rsidR="00576488">
        <w:t xml:space="preserve"> you can come along to a meeting</w:t>
      </w:r>
      <w:r w:rsidR="004D7DE4">
        <w:t xml:space="preserve"> </w:t>
      </w:r>
      <w:r w:rsidR="00DC7E3D">
        <w:t>at Lydbury North Village Hall</w:t>
      </w:r>
      <w:r w:rsidR="00B55576">
        <w:t xml:space="preserve"> </w:t>
      </w:r>
      <w:r w:rsidR="004D7DE4">
        <w:t>and give your details and payment</w:t>
      </w:r>
      <w:r w:rsidR="005353D0">
        <w:t xml:space="preserve"> to our </w:t>
      </w:r>
      <w:r w:rsidR="009A4CEE">
        <w:t>M</w:t>
      </w:r>
      <w:r w:rsidR="005353D0">
        <w:t>embership</w:t>
      </w:r>
      <w:r w:rsidR="009A4CEE">
        <w:t xml:space="preserve"> Secretary</w:t>
      </w:r>
      <w:r w:rsidR="008E5C4D">
        <w:t xml:space="preserve"> Sandra Bailey, who sits at the door ready to greet everyone.</w:t>
      </w:r>
      <w:r w:rsidR="00EF1351">
        <w:t xml:space="preserve"> Alternatively, you can pay by transfer, using the details below</w:t>
      </w:r>
      <w:r w:rsidR="00C67B38">
        <w:t>. Please ensure you email your name</w:t>
      </w:r>
      <w:r w:rsidR="00533E17">
        <w:t xml:space="preserve">, </w:t>
      </w:r>
      <w:r w:rsidR="00C67B38">
        <w:t>address</w:t>
      </w:r>
      <w:r w:rsidR="00533E17">
        <w:t xml:space="preserve"> and phone number</w:t>
      </w:r>
      <w:r w:rsidR="00D57755">
        <w:t xml:space="preserve"> to Sandy</w:t>
      </w:r>
      <w:r w:rsidR="00265A26">
        <w:t>.</w:t>
      </w:r>
      <w:r w:rsidR="005353D0">
        <w:t xml:space="preserve"> </w:t>
      </w:r>
    </w:p>
    <w:p w14:paraId="0F132DC1" w14:textId="1B39F5EC" w:rsidR="005A3A63" w:rsidRDefault="005A3A63" w:rsidP="00D74A14">
      <w:r>
        <w:t xml:space="preserve"> £15 covers attendance to all our meetings</w:t>
      </w:r>
      <w:r w:rsidR="00816BFC">
        <w:t xml:space="preserve"> for a year</w:t>
      </w:r>
      <w:r>
        <w:t>; early access to trips and events with subsidised tickets; seed offers and plant sales. We are also affiliated to the RHS. Such a bargain!</w:t>
      </w:r>
    </w:p>
    <w:p w14:paraId="6DCEEFBF" w14:textId="77777777" w:rsidR="005A3A63" w:rsidRDefault="005A3A63" w:rsidP="00D74A14"/>
    <w:p w14:paraId="36D059CA" w14:textId="77777777" w:rsidR="005A3A63" w:rsidRDefault="005A3A63" w:rsidP="00D74A14">
      <w:r>
        <w:t xml:space="preserve"> Payment can be made with cash or cheque at our meetings or by transfer to:</w:t>
      </w:r>
    </w:p>
    <w:p w14:paraId="72116755" w14:textId="2308F4C8" w:rsidR="005A3A63" w:rsidRDefault="005A3A63" w:rsidP="00D74A14">
      <w:r>
        <w:t xml:space="preserve"> S</w:t>
      </w:r>
      <w:r w:rsidR="00F41626">
        <w:t>outh West Shropshire Gardening Club</w:t>
      </w:r>
    </w:p>
    <w:p w14:paraId="20B616A0" w14:textId="77777777" w:rsidR="005A3A63" w:rsidRDefault="005A3A63" w:rsidP="00D74A14">
      <w:r>
        <w:t>sort code 20-53-22</w:t>
      </w:r>
    </w:p>
    <w:p w14:paraId="048EBD96" w14:textId="77777777" w:rsidR="005A3A63" w:rsidRDefault="005A3A63" w:rsidP="00D74A14">
      <w:r>
        <w:t xml:space="preserve">account number 80754803. </w:t>
      </w:r>
    </w:p>
    <w:p w14:paraId="730BE593" w14:textId="77777777" w:rsidR="005A3A63" w:rsidRDefault="005A3A63" w:rsidP="00D74A14">
      <w:r>
        <w:t xml:space="preserve">Please add your name as reference and email </w:t>
      </w:r>
      <w:hyperlink r:id="rId9" w:history="1">
        <w:r w:rsidRPr="00E55D44">
          <w:rPr>
            <w:rStyle w:val="Hyperlink"/>
          </w:rPr>
          <w:t>sandy_burton@btinternet.com</w:t>
        </w:r>
      </w:hyperlink>
      <w:r>
        <w:t xml:space="preserve"> to let her know.</w:t>
      </w:r>
    </w:p>
    <w:p w14:paraId="2A73408C" w14:textId="47823FBF" w:rsidR="005A3A63" w:rsidRDefault="005A3A63" w:rsidP="00D74A14"/>
    <w:p w14:paraId="6AD4534F" w14:textId="323DC8DF" w:rsidR="000429DD" w:rsidRDefault="000429DD" w:rsidP="00D74A14"/>
    <w:p w14:paraId="074FE2AA" w14:textId="77777777" w:rsidR="00B54B17" w:rsidRDefault="00B54B17" w:rsidP="00D74A14"/>
    <w:p w14:paraId="11D1A4C7" w14:textId="1412C74D" w:rsidR="004F6E91" w:rsidRDefault="004F6E91" w:rsidP="00D74A14"/>
    <w:p w14:paraId="2F7494E3" w14:textId="2D4FE8C6" w:rsidR="00AE2E40" w:rsidRPr="00E2358E" w:rsidRDefault="008943EB" w:rsidP="00D74A14">
      <w:pPr>
        <w:rPr>
          <w:b/>
          <w:bCs/>
          <w:u w:val="single"/>
        </w:rPr>
      </w:pPr>
      <w:r w:rsidRPr="00E2358E">
        <w:rPr>
          <w:b/>
          <w:bCs/>
          <w:u w:val="single"/>
        </w:rPr>
        <w:t>RHS affiliation</w:t>
      </w:r>
    </w:p>
    <w:p w14:paraId="6CC74A89" w14:textId="77777777" w:rsidR="005A3A63" w:rsidRDefault="005A3A63" w:rsidP="00D74A14"/>
    <w:p w14:paraId="196BCE2A" w14:textId="293899E3" w:rsidR="005A3A63" w:rsidRDefault="00E2358E" w:rsidP="00D74A14">
      <w:r>
        <w:t xml:space="preserve">As mentioned above, the club is affiliated to the RHS. </w:t>
      </w:r>
      <w:r w:rsidR="00DE4305">
        <w:t>We receive the monthly magazine which can be borrowed</w:t>
      </w:r>
      <w:r w:rsidR="00456D0C">
        <w:t>, as well as back numbers. These are available from the table at the back of the hall where we display</w:t>
      </w:r>
      <w:r w:rsidR="000D622A">
        <w:t xml:space="preserve"> other items of interest and news</w:t>
      </w:r>
      <w:r w:rsidR="00F15E65">
        <w:t xml:space="preserve">. </w:t>
      </w:r>
    </w:p>
    <w:p w14:paraId="46D4D1DE" w14:textId="6D84190C" w:rsidR="00F15E65" w:rsidRDefault="00F15E65" w:rsidP="00D74A14"/>
    <w:p w14:paraId="7FC1D4AC" w14:textId="1E4FAFDB" w:rsidR="00F15E65" w:rsidRDefault="00F15E65" w:rsidP="00D74A14">
      <w:r>
        <w:t xml:space="preserve">Also, we have a discount card which can be used by </w:t>
      </w:r>
      <w:r w:rsidR="00157579">
        <w:t>up to two</w:t>
      </w:r>
      <w:r>
        <w:t xml:space="preserve"> member</w:t>
      </w:r>
      <w:r w:rsidR="00157579">
        <w:t>s</w:t>
      </w:r>
      <w:r>
        <w:t xml:space="preserve"> of the club to gain 50%</w:t>
      </w:r>
      <w:r w:rsidR="00E37521">
        <w:t xml:space="preserve"> off entry to any RHS garden</w:t>
      </w:r>
      <w:r w:rsidR="004E2659">
        <w:t>.</w:t>
      </w:r>
      <w:r w:rsidR="00BC7DFC">
        <w:t xml:space="preserve"> Please ask me to borrow the card if you are planning a trip to an RHS Garden.</w:t>
      </w:r>
    </w:p>
    <w:p w14:paraId="721A38C6" w14:textId="73010A6C" w:rsidR="000D62CD" w:rsidRDefault="000D62CD" w:rsidP="00D74A14"/>
    <w:p w14:paraId="36D3D3D4" w14:textId="77777777" w:rsidR="000429DD" w:rsidRDefault="000429DD" w:rsidP="00D74A14">
      <w:pPr>
        <w:rPr>
          <w:b/>
          <w:bCs/>
          <w:u w:val="single"/>
        </w:rPr>
      </w:pPr>
    </w:p>
    <w:p w14:paraId="768CCD1D" w14:textId="6E8CDE21" w:rsidR="000429DD" w:rsidRDefault="000429DD" w:rsidP="00D74A14">
      <w:pPr>
        <w:rPr>
          <w:b/>
          <w:bCs/>
          <w:u w:val="single"/>
        </w:rPr>
      </w:pPr>
    </w:p>
    <w:p w14:paraId="2D328F80" w14:textId="77777777" w:rsidR="000429DD" w:rsidRDefault="000429DD" w:rsidP="00D74A14">
      <w:pPr>
        <w:rPr>
          <w:b/>
          <w:bCs/>
          <w:u w:val="single"/>
        </w:rPr>
      </w:pPr>
    </w:p>
    <w:p w14:paraId="09F9D33D" w14:textId="777249F9" w:rsidR="000D62CD" w:rsidRDefault="000D62CD" w:rsidP="00D74A14">
      <w:pPr>
        <w:rPr>
          <w:b/>
          <w:bCs/>
          <w:u w:val="single"/>
        </w:rPr>
      </w:pPr>
      <w:r w:rsidRPr="00187DA7">
        <w:rPr>
          <w:b/>
          <w:bCs/>
          <w:u w:val="single"/>
        </w:rPr>
        <w:t>Plant Hunter</w:t>
      </w:r>
      <w:r w:rsidR="00187DA7" w:rsidRPr="00187DA7">
        <w:rPr>
          <w:b/>
          <w:bCs/>
          <w:u w:val="single"/>
        </w:rPr>
        <w:t>s’ Fairs</w:t>
      </w:r>
    </w:p>
    <w:p w14:paraId="39EADD6C" w14:textId="77777777" w:rsidR="00717203" w:rsidRDefault="00717203" w:rsidP="00D74A14">
      <w:pPr>
        <w:rPr>
          <w:b/>
          <w:bCs/>
          <w:u w:val="single"/>
        </w:rPr>
      </w:pPr>
    </w:p>
    <w:p w14:paraId="321B359D" w14:textId="29C512F5" w:rsidR="00187DA7" w:rsidRDefault="00B21E37" w:rsidP="00D74A14">
      <w:r w:rsidRPr="002244E9">
        <w:t xml:space="preserve">Rather than going to </w:t>
      </w:r>
      <w:r w:rsidR="00943635" w:rsidRPr="002244E9">
        <w:t xml:space="preserve">pricey garden centres with limited variety on offer, </w:t>
      </w:r>
      <w:r w:rsidR="00751AB7" w:rsidRPr="002244E9">
        <w:t xml:space="preserve">these fairs are well worth a visit (or several!) </w:t>
      </w:r>
    </w:p>
    <w:p w14:paraId="4C48D1F5" w14:textId="7F10276A" w:rsidR="00717203" w:rsidRPr="00717203" w:rsidRDefault="00717203" w:rsidP="00717203">
      <w:r w:rsidRPr="00717203">
        <w:t>The plant fairs bring together some of the best independent plant nurseries from across the country with a brilliant choice of plants to delight every gardener. The entrance charges on these special days are such good value, often up to half the standard garden entry price.</w:t>
      </w:r>
    </w:p>
    <w:p w14:paraId="20AB771A" w14:textId="77777777" w:rsidR="00717203" w:rsidRPr="00717203" w:rsidRDefault="00717203" w:rsidP="00717203">
      <w:r w:rsidRPr="00717203">
        <w:t> </w:t>
      </w:r>
    </w:p>
    <w:p w14:paraId="6D04E4C7" w14:textId="77777777" w:rsidR="00717203" w:rsidRPr="00717203" w:rsidRDefault="00717203" w:rsidP="00717203">
      <w:r w:rsidRPr="00717203">
        <w:t>The fairs are also valuable fundraisers for our venues and every penny of the entrance fees goes to the venues to help them keep going after these tough times.</w:t>
      </w:r>
    </w:p>
    <w:p w14:paraId="6FC9994E" w14:textId="77777777" w:rsidR="00717203" w:rsidRPr="00717203" w:rsidRDefault="00717203" w:rsidP="00717203">
      <w:r w:rsidRPr="00717203">
        <w:t> </w:t>
      </w:r>
    </w:p>
    <w:p w14:paraId="240B3EA6" w14:textId="0CB982FE" w:rsidR="00717203" w:rsidRPr="00717203" w:rsidRDefault="00717203" w:rsidP="00717203">
      <w:r w:rsidRPr="00717203">
        <w:t xml:space="preserve">These fairs and gardens also make a great destination for group outings. </w:t>
      </w:r>
    </w:p>
    <w:p w14:paraId="43E3083D" w14:textId="77777777" w:rsidR="00717203" w:rsidRDefault="00717203" w:rsidP="00717203"/>
    <w:p w14:paraId="5D1BE6F7" w14:textId="33ADF87E" w:rsidR="000429DD" w:rsidRDefault="000429DD" w:rsidP="00717203">
      <w:pPr>
        <w:pStyle w:val="Title"/>
        <w:jc w:val="center"/>
      </w:pPr>
    </w:p>
    <w:p w14:paraId="3422C78D" w14:textId="354E3488" w:rsidR="00B54B17" w:rsidRDefault="00B54B17" w:rsidP="00717203">
      <w:pPr>
        <w:pStyle w:val="Title"/>
        <w:jc w:val="center"/>
      </w:pPr>
    </w:p>
    <w:p w14:paraId="144203C0" w14:textId="43969505" w:rsidR="00B54B17" w:rsidRDefault="00B54B17" w:rsidP="00717203">
      <w:pPr>
        <w:pStyle w:val="Title"/>
        <w:jc w:val="center"/>
      </w:pPr>
    </w:p>
    <w:p w14:paraId="02DFCA78" w14:textId="5E67156A" w:rsidR="00B54B17" w:rsidRDefault="00B54B17" w:rsidP="00717203">
      <w:pPr>
        <w:pStyle w:val="Title"/>
        <w:jc w:val="center"/>
      </w:pPr>
    </w:p>
    <w:p w14:paraId="33AD69B7" w14:textId="77777777" w:rsidR="00B54B17" w:rsidRDefault="00B54B17" w:rsidP="00717203">
      <w:pPr>
        <w:pStyle w:val="Title"/>
        <w:jc w:val="center"/>
      </w:pPr>
    </w:p>
    <w:p w14:paraId="270DE013" w14:textId="189144E9" w:rsidR="00717203" w:rsidRPr="000429DD" w:rsidRDefault="00717203" w:rsidP="000429DD">
      <w:pPr>
        <w:pStyle w:val="Title"/>
        <w:rPr>
          <w:b/>
          <w:bCs/>
          <w:sz w:val="24"/>
          <w:szCs w:val="24"/>
        </w:rPr>
      </w:pPr>
      <w:r w:rsidRPr="000429DD">
        <w:rPr>
          <w:b/>
          <w:bCs/>
          <w:sz w:val="24"/>
          <w:szCs w:val="24"/>
        </w:rPr>
        <w:lastRenderedPageBreak/>
        <w:t>Plant Hunters’ Fairs 2023</w:t>
      </w:r>
    </w:p>
    <w:p w14:paraId="5A5A10F1" w14:textId="77777777" w:rsidR="00717203" w:rsidRPr="00320803" w:rsidRDefault="00717203" w:rsidP="00717203">
      <w:pPr>
        <w:pStyle w:val="Heading2"/>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March</w:t>
      </w:r>
    </w:p>
    <w:p w14:paraId="4C48D7CC" w14:textId="77777777" w:rsidR="00717203" w:rsidRPr="00320803" w:rsidRDefault="00717203" w:rsidP="00717203">
      <w:pPr>
        <w:spacing w:after="80"/>
        <w:rPr>
          <w:rFonts w:eastAsiaTheme="minorHAnsi" w:cstheme="minorHAnsi"/>
        </w:rPr>
      </w:pPr>
      <w:r w:rsidRPr="00320803">
        <w:rPr>
          <w:rFonts w:cstheme="minorHAnsi"/>
        </w:rPr>
        <w:t xml:space="preserve">Sunday 19 Southwell Minster, NG25 0HD 11am-4pm Plant Fair £2.00 </w:t>
      </w:r>
      <w:r w:rsidRPr="00320803">
        <w:rPr>
          <w:rFonts w:cstheme="minorHAnsi"/>
          <w:highlight w:val="yellow"/>
        </w:rPr>
        <w:t>NEW SPRING FAIR</w:t>
      </w:r>
    </w:p>
    <w:p w14:paraId="218B9CAE" w14:textId="77777777" w:rsidR="00717203" w:rsidRPr="00320803" w:rsidRDefault="00717203" w:rsidP="00717203">
      <w:pPr>
        <w:spacing w:after="80"/>
        <w:rPr>
          <w:rFonts w:cstheme="minorHAnsi"/>
        </w:rPr>
      </w:pPr>
      <w:r w:rsidRPr="00320803">
        <w:rPr>
          <w:rFonts w:cstheme="minorHAnsi"/>
        </w:rPr>
        <w:t xml:space="preserve">Saturday 25 </w:t>
      </w:r>
      <w:proofErr w:type="spellStart"/>
      <w:r w:rsidRPr="00320803">
        <w:rPr>
          <w:rFonts w:cstheme="minorHAnsi"/>
        </w:rPr>
        <w:t>Sugnall</w:t>
      </w:r>
      <w:proofErr w:type="spellEnd"/>
      <w:r w:rsidRPr="00320803">
        <w:rPr>
          <w:rFonts w:cstheme="minorHAnsi"/>
        </w:rPr>
        <w:t xml:space="preserve"> Walled Garden, </w:t>
      </w:r>
      <w:proofErr w:type="spellStart"/>
      <w:r w:rsidRPr="00320803">
        <w:rPr>
          <w:rFonts w:cstheme="minorHAnsi"/>
        </w:rPr>
        <w:t>Eccleshall</w:t>
      </w:r>
      <w:proofErr w:type="spellEnd"/>
      <w:r w:rsidRPr="00320803">
        <w:rPr>
          <w:rFonts w:cstheme="minorHAnsi"/>
        </w:rPr>
        <w:t xml:space="preserve"> ST21 6NF 10am-4pm Gardens &amp; Fair £1.00 </w:t>
      </w:r>
    </w:p>
    <w:p w14:paraId="04068473" w14:textId="77777777" w:rsidR="00717203" w:rsidRPr="00320803" w:rsidRDefault="00717203" w:rsidP="00717203">
      <w:pPr>
        <w:spacing w:after="80"/>
        <w:rPr>
          <w:rFonts w:cstheme="minorHAnsi"/>
        </w:rPr>
      </w:pPr>
      <w:r w:rsidRPr="00320803">
        <w:rPr>
          <w:rFonts w:cstheme="minorHAnsi"/>
        </w:rPr>
        <w:t xml:space="preserve">Sunday 26 </w:t>
      </w:r>
      <w:proofErr w:type="spellStart"/>
      <w:r w:rsidRPr="00320803">
        <w:rPr>
          <w:rFonts w:cstheme="minorHAnsi"/>
        </w:rPr>
        <w:t>Arley</w:t>
      </w:r>
      <w:proofErr w:type="spellEnd"/>
      <w:r w:rsidRPr="00320803">
        <w:rPr>
          <w:rFonts w:cstheme="minorHAnsi"/>
        </w:rPr>
        <w:t xml:space="preserve"> Hall, Northwich, CW9 6NA 10am-4pm Plant Fair £2.00 </w:t>
      </w:r>
    </w:p>
    <w:p w14:paraId="0913DCF6"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April</w:t>
      </w:r>
    </w:p>
    <w:p w14:paraId="5A109126" w14:textId="77777777" w:rsidR="00717203" w:rsidRPr="00320803" w:rsidRDefault="00717203" w:rsidP="00717203">
      <w:pPr>
        <w:spacing w:after="80"/>
        <w:rPr>
          <w:rFonts w:eastAsiaTheme="minorHAnsi" w:cstheme="minorHAnsi"/>
        </w:rPr>
      </w:pPr>
      <w:r w:rsidRPr="00320803">
        <w:rPr>
          <w:rFonts w:cstheme="minorHAnsi"/>
        </w:rPr>
        <w:t xml:space="preserve">Saturday 1 </w:t>
      </w:r>
      <w:proofErr w:type="spellStart"/>
      <w:r w:rsidRPr="00320803">
        <w:rPr>
          <w:rFonts w:cstheme="minorHAnsi"/>
        </w:rPr>
        <w:t>Bodenham</w:t>
      </w:r>
      <w:proofErr w:type="spellEnd"/>
      <w:r w:rsidRPr="00320803">
        <w:rPr>
          <w:rFonts w:cstheme="minorHAnsi"/>
        </w:rPr>
        <w:t xml:space="preserve"> Arboretum, Kidderminster DY11 5TB 10am-4pm </w:t>
      </w:r>
      <w:r w:rsidRPr="00320803">
        <w:rPr>
          <w:rFonts w:cstheme="minorHAnsi"/>
          <w:highlight w:val="cyan"/>
        </w:rPr>
        <w:t>Free Entry to Fair</w:t>
      </w:r>
    </w:p>
    <w:p w14:paraId="489D3918" w14:textId="77777777" w:rsidR="00717203" w:rsidRPr="00320803" w:rsidRDefault="00717203" w:rsidP="00717203">
      <w:pPr>
        <w:spacing w:after="80"/>
        <w:rPr>
          <w:rFonts w:cstheme="minorHAnsi"/>
        </w:rPr>
      </w:pPr>
      <w:r w:rsidRPr="00320803">
        <w:rPr>
          <w:rFonts w:cstheme="minorHAnsi"/>
        </w:rPr>
        <w:t xml:space="preserve">Sunday 2 Ness Botanic Gardens, Wirral, CH64 4AY 10am-4pm Plant Fair £1.00 </w:t>
      </w:r>
    </w:p>
    <w:p w14:paraId="52A422D6" w14:textId="77777777" w:rsidR="00717203" w:rsidRPr="00320803" w:rsidRDefault="00717203" w:rsidP="00717203">
      <w:pPr>
        <w:spacing w:after="80"/>
        <w:rPr>
          <w:rFonts w:cstheme="minorHAnsi"/>
        </w:rPr>
      </w:pPr>
      <w:r w:rsidRPr="00320803">
        <w:rPr>
          <w:rFonts w:cstheme="minorHAnsi"/>
        </w:rPr>
        <w:t xml:space="preserve">Good Friday 7 Whittington Castle, Oswestry, SY11 4DF 10am-4pm Plant Fair &amp; Castle Grounds </w:t>
      </w:r>
      <w:r w:rsidRPr="00320803">
        <w:rPr>
          <w:rFonts w:cstheme="minorHAnsi"/>
          <w:highlight w:val="cyan"/>
        </w:rPr>
        <w:t>Free Entry</w:t>
      </w:r>
      <w:r w:rsidRPr="00320803">
        <w:rPr>
          <w:rFonts w:cstheme="minorHAnsi"/>
        </w:rPr>
        <w:t xml:space="preserve"> (P&amp;D Parking)</w:t>
      </w:r>
    </w:p>
    <w:p w14:paraId="7DD952C4" w14:textId="77777777" w:rsidR="00717203" w:rsidRPr="00320803" w:rsidRDefault="00717203" w:rsidP="00717203">
      <w:pPr>
        <w:spacing w:after="80"/>
        <w:rPr>
          <w:rFonts w:cstheme="minorHAnsi"/>
        </w:rPr>
      </w:pPr>
      <w:r w:rsidRPr="00320803">
        <w:rPr>
          <w:rFonts w:cstheme="minorHAnsi"/>
        </w:rPr>
        <w:t xml:space="preserve">Easter Sunday - Monday 9 - 10 Dorothy Clive Garden, Market Drayton TF9 4EU 10am-5pm Gardens &amp; Fair £5.00 </w:t>
      </w:r>
    </w:p>
    <w:p w14:paraId="1549200B" w14:textId="77777777" w:rsidR="00717203" w:rsidRPr="00320803" w:rsidRDefault="00717203" w:rsidP="00717203">
      <w:pPr>
        <w:spacing w:after="80"/>
        <w:rPr>
          <w:rFonts w:cstheme="minorHAnsi"/>
        </w:rPr>
      </w:pPr>
      <w:r w:rsidRPr="00320803">
        <w:rPr>
          <w:rFonts w:cstheme="minorHAnsi"/>
        </w:rPr>
        <w:t xml:space="preserve">Sunday 16 Middleton Hall, Tamworth B78 2AE 10am-4pm Gardens &amp; Fair £3.50 </w:t>
      </w:r>
      <w:r w:rsidRPr="00320803">
        <w:rPr>
          <w:rFonts w:cstheme="minorHAnsi"/>
          <w:highlight w:val="green"/>
        </w:rPr>
        <w:t>TICKET REQUIRED</w:t>
      </w:r>
    </w:p>
    <w:p w14:paraId="315EFCC5" w14:textId="77777777" w:rsidR="00717203" w:rsidRPr="00320803" w:rsidRDefault="00717203" w:rsidP="00717203">
      <w:pPr>
        <w:spacing w:after="80"/>
        <w:rPr>
          <w:rFonts w:cstheme="minorHAnsi"/>
        </w:rPr>
      </w:pPr>
      <w:r w:rsidRPr="00320803">
        <w:rPr>
          <w:rFonts w:cstheme="minorHAnsi"/>
        </w:rPr>
        <w:t xml:space="preserve">Saturday 22 1620s House, </w:t>
      </w:r>
      <w:proofErr w:type="spellStart"/>
      <w:r w:rsidRPr="00320803">
        <w:rPr>
          <w:rFonts w:cstheme="minorHAnsi"/>
        </w:rPr>
        <w:t>Donington</w:t>
      </w:r>
      <w:proofErr w:type="spellEnd"/>
      <w:r w:rsidRPr="00320803">
        <w:rPr>
          <w:rFonts w:cstheme="minorHAnsi"/>
        </w:rPr>
        <w:t xml:space="preserve"> Le Heath, LE67 2FW 10am-4pm Gardens &amp; Fair £1.00 </w:t>
      </w:r>
      <w:r w:rsidRPr="00320803">
        <w:rPr>
          <w:rFonts w:cstheme="minorHAnsi"/>
          <w:highlight w:val="green"/>
        </w:rPr>
        <w:t>TICKET REQUIRED</w:t>
      </w:r>
    </w:p>
    <w:p w14:paraId="2413E2F1" w14:textId="77777777" w:rsidR="00717203" w:rsidRPr="00320803" w:rsidRDefault="00717203" w:rsidP="00717203">
      <w:pPr>
        <w:spacing w:after="80"/>
        <w:rPr>
          <w:rFonts w:cstheme="minorHAnsi"/>
        </w:rPr>
      </w:pPr>
      <w:r w:rsidRPr="00320803">
        <w:rPr>
          <w:rFonts w:cstheme="minorHAnsi"/>
        </w:rPr>
        <w:t xml:space="preserve">Sunday 23 Cholmondeley Castle, Malpas, SY14 8AH 10am-5pm Gardens &amp; Fair £5.00 </w:t>
      </w:r>
    </w:p>
    <w:p w14:paraId="29F5F512" w14:textId="77777777" w:rsidR="00717203" w:rsidRPr="00320803" w:rsidRDefault="00717203" w:rsidP="00717203">
      <w:pPr>
        <w:spacing w:after="80"/>
        <w:rPr>
          <w:rFonts w:cstheme="minorHAnsi"/>
        </w:rPr>
      </w:pPr>
      <w:r w:rsidRPr="00320803">
        <w:rPr>
          <w:rFonts w:cstheme="minorHAnsi"/>
        </w:rPr>
        <w:t xml:space="preserve">Sunday - Monday 30 April - 1 May Weston Park, Shifnal TF11 8LE 10am-4pm Gardens &amp; Fair £4.00 </w:t>
      </w:r>
      <w:r w:rsidRPr="00320803">
        <w:rPr>
          <w:rFonts w:cstheme="minorHAnsi"/>
          <w:highlight w:val="green"/>
        </w:rPr>
        <w:t>TICKET REQUIRED*</w:t>
      </w:r>
    </w:p>
    <w:p w14:paraId="5BC76BE2"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May</w:t>
      </w:r>
    </w:p>
    <w:p w14:paraId="0C82ADB9" w14:textId="77777777" w:rsidR="00717203" w:rsidRPr="00320803" w:rsidRDefault="00717203" w:rsidP="00717203">
      <w:pPr>
        <w:spacing w:after="80"/>
        <w:rPr>
          <w:rFonts w:eastAsiaTheme="minorHAnsi" w:cstheme="minorHAnsi"/>
        </w:rPr>
      </w:pPr>
      <w:r w:rsidRPr="00320803">
        <w:rPr>
          <w:rFonts w:cstheme="minorHAnsi"/>
        </w:rPr>
        <w:t xml:space="preserve">Saturday 13 Battlefield 1403, Shrewsbury, SY4 3DB 9:30am-4pm </w:t>
      </w:r>
      <w:r w:rsidRPr="00320803">
        <w:rPr>
          <w:rFonts w:cstheme="minorHAnsi"/>
          <w:highlight w:val="cyan"/>
        </w:rPr>
        <w:t>Free Entry</w:t>
      </w:r>
      <w:r w:rsidRPr="00320803">
        <w:rPr>
          <w:rFonts w:cstheme="minorHAnsi"/>
        </w:rPr>
        <w:t xml:space="preserve"> </w:t>
      </w:r>
      <w:r w:rsidRPr="00320803">
        <w:rPr>
          <w:rFonts w:cstheme="minorHAnsi"/>
          <w:highlight w:val="yellow"/>
        </w:rPr>
        <w:t>Returns after 3 years</w:t>
      </w:r>
    </w:p>
    <w:p w14:paraId="0C4F45E9" w14:textId="77777777" w:rsidR="00717203" w:rsidRPr="00320803" w:rsidRDefault="00717203" w:rsidP="00717203">
      <w:pPr>
        <w:spacing w:after="80"/>
        <w:rPr>
          <w:rFonts w:cstheme="minorHAnsi"/>
        </w:rPr>
      </w:pPr>
      <w:r w:rsidRPr="00320803">
        <w:rPr>
          <w:rFonts w:cstheme="minorHAnsi"/>
        </w:rPr>
        <w:t xml:space="preserve">Sunday 14 </w:t>
      </w:r>
      <w:proofErr w:type="spellStart"/>
      <w:r w:rsidRPr="00320803">
        <w:rPr>
          <w:rFonts w:cstheme="minorHAnsi"/>
        </w:rPr>
        <w:t>Capesthorne</w:t>
      </w:r>
      <w:proofErr w:type="spellEnd"/>
      <w:r w:rsidRPr="00320803">
        <w:rPr>
          <w:rFonts w:cstheme="minorHAnsi"/>
        </w:rPr>
        <w:t xml:space="preserve"> Hall, Macclesfield SK11 9JY 10am-4pm Gardens &amp; Fair £4.00 </w:t>
      </w:r>
    </w:p>
    <w:p w14:paraId="5839BBDB" w14:textId="77777777" w:rsidR="00717203" w:rsidRPr="00320803" w:rsidRDefault="00717203" w:rsidP="00717203">
      <w:pPr>
        <w:spacing w:after="80"/>
        <w:rPr>
          <w:rFonts w:cstheme="minorHAnsi"/>
        </w:rPr>
      </w:pPr>
      <w:r w:rsidRPr="00320803">
        <w:rPr>
          <w:rFonts w:cstheme="minorHAnsi"/>
        </w:rPr>
        <w:t xml:space="preserve">Sunday 21 Norton Priory, Runcorn, WA7 1SX 10am-4pm Plant Fair £1.00 </w:t>
      </w:r>
    </w:p>
    <w:p w14:paraId="39E8B3F3" w14:textId="77777777" w:rsidR="00717203" w:rsidRPr="00320803" w:rsidRDefault="00717203" w:rsidP="00717203">
      <w:pPr>
        <w:spacing w:after="80"/>
        <w:rPr>
          <w:rFonts w:cstheme="minorHAnsi"/>
        </w:rPr>
      </w:pPr>
      <w:r w:rsidRPr="00320803">
        <w:rPr>
          <w:rFonts w:cstheme="minorHAnsi"/>
        </w:rPr>
        <w:t xml:space="preserve">Saturday 27 Carsington Water, Ashbourne DE6 1ST 10am-4pm Country Park &amp; Fair </w:t>
      </w:r>
      <w:r w:rsidRPr="00320803">
        <w:rPr>
          <w:rFonts w:cstheme="minorHAnsi"/>
          <w:highlight w:val="cyan"/>
        </w:rPr>
        <w:t>Free Entry</w:t>
      </w:r>
      <w:r w:rsidRPr="00320803">
        <w:rPr>
          <w:rFonts w:cstheme="minorHAnsi"/>
        </w:rPr>
        <w:t xml:space="preserve"> (P&amp;D Parking)</w:t>
      </w:r>
    </w:p>
    <w:p w14:paraId="2F4C40A1" w14:textId="77777777" w:rsidR="00717203" w:rsidRPr="00320803" w:rsidRDefault="00717203" w:rsidP="00717203">
      <w:pPr>
        <w:spacing w:after="80"/>
        <w:rPr>
          <w:rFonts w:cstheme="minorHAnsi"/>
        </w:rPr>
      </w:pPr>
      <w:r w:rsidRPr="00320803">
        <w:rPr>
          <w:rFonts w:cstheme="minorHAnsi"/>
        </w:rPr>
        <w:t xml:space="preserve">Monday 29 </w:t>
      </w:r>
      <w:proofErr w:type="spellStart"/>
      <w:r w:rsidRPr="00320803">
        <w:rPr>
          <w:rFonts w:cstheme="minorHAnsi"/>
        </w:rPr>
        <w:t>Arley</w:t>
      </w:r>
      <w:proofErr w:type="spellEnd"/>
      <w:r w:rsidRPr="00320803">
        <w:rPr>
          <w:rFonts w:cstheme="minorHAnsi"/>
        </w:rPr>
        <w:t xml:space="preserve"> Arboretum, Upper </w:t>
      </w:r>
      <w:proofErr w:type="spellStart"/>
      <w:r w:rsidRPr="00320803">
        <w:rPr>
          <w:rFonts w:cstheme="minorHAnsi"/>
        </w:rPr>
        <w:t>Arley</w:t>
      </w:r>
      <w:proofErr w:type="spellEnd"/>
      <w:r w:rsidRPr="00320803">
        <w:rPr>
          <w:rFonts w:cstheme="minorHAnsi"/>
        </w:rPr>
        <w:t xml:space="preserve">, </w:t>
      </w:r>
      <w:proofErr w:type="spellStart"/>
      <w:r w:rsidRPr="00320803">
        <w:rPr>
          <w:rFonts w:cstheme="minorHAnsi"/>
        </w:rPr>
        <w:t>Worcs</w:t>
      </w:r>
      <w:proofErr w:type="spellEnd"/>
      <w:r w:rsidRPr="00320803">
        <w:rPr>
          <w:rFonts w:cstheme="minorHAnsi"/>
        </w:rPr>
        <w:t xml:space="preserve"> DY12 1SQ 10am-4pm </w:t>
      </w:r>
      <w:r w:rsidRPr="00320803">
        <w:rPr>
          <w:rFonts w:cstheme="minorHAnsi"/>
          <w:highlight w:val="cyan"/>
        </w:rPr>
        <w:t>Free Entry to Fair</w:t>
      </w:r>
    </w:p>
    <w:p w14:paraId="1B5821AE"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June</w:t>
      </w:r>
    </w:p>
    <w:p w14:paraId="1F10C4BD" w14:textId="77777777" w:rsidR="00717203" w:rsidRPr="00320803" w:rsidRDefault="00717203" w:rsidP="00717203">
      <w:pPr>
        <w:spacing w:after="80"/>
        <w:rPr>
          <w:rFonts w:eastAsiaTheme="minorHAnsi" w:cstheme="minorHAnsi"/>
        </w:rPr>
      </w:pPr>
      <w:r w:rsidRPr="00320803">
        <w:rPr>
          <w:rFonts w:cstheme="minorHAnsi"/>
        </w:rPr>
        <w:t xml:space="preserve">Saturday - Sunday 10 - 11 </w:t>
      </w:r>
      <w:proofErr w:type="spellStart"/>
      <w:r w:rsidRPr="00320803">
        <w:rPr>
          <w:rFonts w:cstheme="minorHAnsi"/>
        </w:rPr>
        <w:t>Hodnet</w:t>
      </w:r>
      <w:proofErr w:type="spellEnd"/>
      <w:r w:rsidRPr="00320803">
        <w:rPr>
          <w:rFonts w:cstheme="minorHAnsi"/>
        </w:rPr>
        <w:t xml:space="preserve"> Hall, Market Drayton TF9 3NN 10am-5pm Gardens &amp; Fair £5.00 </w:t>
      </w:r>
    </w:p>
    <w:p w14:paraId="615846CC" w14:textId="77777777" w:rsidR="00717203" w:rsidRPr="00320803" w:rsidRDefault="00717203" w:rsidP="00717203">
      <w:pPr>
        <w:spacing w:after="80"/>
        <w:rPr>
          <w:rFonts w:cstheme="minorHAnsi"/>
        </w:rPr>
      </w:pPr>
      <w:r w:rsidRPr="00320803">
        <w:rPr>
          <w:rFonts w:cstheme="minorHAnsi"/>
        </w:rPr>
        <w:t xml:space="preserve">Saturday 17 </w:t>
      </w:r>
      <w:proofErr w:type="spellStart"/>
      <w:r w:rsidRPr="00320803">
        <w:rPr>
          <w:rFonts w:cstheme="minorHAnsi"/>
        </w:rPr>
        <w:t>Sugnall</w:t>
      </w:r>
      <w:proofErr w:type="spellEnd"/>
      <w:r w:rsidRPr="00320803">
        <w:rPr>
          <w:rFonts w:cstheme="minorHAnsi"/>
        </w:rPr>
        <w:t xml:space="preserve"> Walled Garden, </w:t>
      </w:r>
      <w:proofErr w:type="spellStart"/>
      <w:r w:rsidRPr="00320803">
        <w:rPr>
          <w:rFonts w:cstheme="minorHAnsi"/>
        </w:rPr>
        <w:t>Eccleshall</w:t>
      </w:r>
      <w:proofErr w:type="spellEnd"/>
      <w:r w:rsidRPr="00320803">
        <w:rPr>
          <w:rFonts w:cstheme="minorHAnsi"/>
        </w:rPr>
        <w:t xml:space="preserve"> ST21 6NF 10am-4pm Gardens &amp; Fair £1.00 </w:t>
      </w:r>
      <w:r w:rsidRPr="00320803">
        <w:rPr>
          <w:rFonts w:cstheme="minorHAnsi"/>
          <w:highlight w:val="yellow"/>
        </w:rPr>
        <w:t>NEW SUMMER FAIR</w:t>
      </w:r>
    </w:p>
    <w:p w14:paraId="12A0EC89" w14:textId="77777777" w:rsidR="00717203" w:rsidRPr="00320803" w:rsidRDefault="00717203" w:rsidP="00717203">
      <w:pPr>
        <w:spacing w:after="80"/>
        <w:rPr>
          <w:rFonts w:cstheme="minorHAnsi"/>
        </w:rPr>
      </w:pPr>
      <w:r w:rsidRPr="00320803">
        <w:rPr>
          <w:rFonts w:cstheme="minorHAnsi"/>
        </w:rPr>
        <w:t xml:space="preserve">Sunday 25 Middleton Hall, Tamworth B78 2AE 10am-4pm Gardens &amp; Fair £3.50 </w:t>
      </w:r>
      <w:r w:rsidRPr="00320803">
        <w:rPr>
          <w:rFonts w:cstheme="minorHAnsi"/>
          <w:highlight w:val="green"/>
        </w:rPr>
        <w:t>TICKET REQUIRED</w:t>
      </w:r>
    </w:p>
    <w:p w14:paraId="429EF0E0"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July</w:t>
      </w:r>
    </w:p>
    <w:p w14:paraId="668BA88D" w14:textId="77777777" w:rsidR="00717203" w:rsidRPr="00320803" w:rsidRDefault="00717203" w:rsidP="00717203">
      <w:pPr>
        <w:spacing w:after="80"/>
        <w:rPr>
          <w:rFonts w:eastAsiaTheme="minorHAnsi" w:cstheme="minorHAnsi"/>
        </w:rPr>
      </w:pPr>
      <w:r w:rsidRPr="00320803">
        <w:rPr>
          <w:rFonts w:cstheme="minorHAnsi"/>
        </w:rPr>
        <w:t xml:space="preserve">Saturday 1 Thoresby Park, Newark NG22 9EQ 10am-4pm Plant Fair &amp; Country Park </w:t>
      </w:r>
      <w:r w:rsidRPr="00320803">
        <w:rPr>
          <w:rFonts w:cstheme="minorHAnsi"/>
          <w:highlight w:val="cyan"/>
        </w:rPr>
        <w:t>Free Entry</w:t>
      </w:r>
      <w:r w:rsidRPr="00320803">
        <w:rPr>
          <w:rFonts w:cstheme="minorHAnsi"/>
        </w:rPr>
        <w:t xml:space="preserve"> (P&amp;D Parking)</w:t>
      </w:r>
    </w:p>
    <w:p w14:paraId="16CE07A3" w14:textId="77777777" w:rsidR="00717203" w:rsidRPr="00320803" w:rsidRDefault="00717203" w:rsidP="00717203">
      <w:pPr>
        <w:spacing w:after="80"/>
        <w:rPr>
          <w:rFonts w:cstheme="minorHAnsi"/>
        </w:rPr>
      </w:pPr>
      <w:r w:rsidRPr="00320803">
        <w:rPr>
          <w:rFonts w:cstheme="minorHAnsi"/>
        </w:rPr>
        <w:t xml:space="preserve">Sunday 2 Whittington Castle, Oswestry, SY11 4DF 10am-4pm Plant Fair &amp; Castle Grounds </w:t>
      </w:r>
      <w:r w:rsidRPr="00320803">
        <w:rPr>
          <w:rFonts w:cstheme="minorHAnsi"/>
          <w:highlight w:val="cyan"/>
        </w:rPr>
        <w:t>Free Entry</w:t>
      </w:r>
      <w:r w:rsidRPr="00320803">
        <w:rPr>
          <w:rFonts w:cstheme="minorHAnsi"/>
        </w:rPr>
        <w:t xml:space="preserve"> (P&amp;D Parking)</w:t>
      </w:r>
    </w:p>
    <w:p w14:paraId="7907A698" w14:textId="77777777" w:rsidR="00717203" w:rsidRPr="00320803" w:rsidRDefault="00717203" w:rsidP="00717203">
      <w:pPr>
        <w:spacing w:after="80"/>
        <w:rPr>
          <w:rFonts w:cstheme="minorHAnsi"/>
        </w:rPr>
      </w:pPr>
      <w:r w:rsidRPr="00320803">
        <w:rPr>
          <w:rFonts w:cstheme="minorHAnsi"/>
        </w:rPr>
        <w:t xml:space="preserve">Sunday 30 1620s House, </w:t>
      </w:r>
      <w:proofErr w:type="spellStart"/>
      <w:r w:rsidRPr="00320803">
        <w:rPr>
          <w:rFonts w:cstheme="minorHAnsi"/>
        </w:rPr>
        <w:t>Donington</w:t>
      </w:r>
      <w:proofErr w:type="spellEnd"/>
      <w:r w:rsidRPr="00320803">
        <w:rPr>
          <w:rFonts w:cstheme="minorHAnsi"/>
        </w:rPr>
        <w:t xml:space="preserve"> Le Heath, LE67 2FW 10am-4pm Gardens &amp; Fair £1.00 </w:t>
      </w:r>
      <w:r w:rsidRPr="00320803">
        <w:rPr>
          <w:rFonts w:cstheme="minorHAnsi"/>
          <w:highlight w:val="green"/>
        </w:rPr>
        <w:t>TICKET REQUIRED</w:t>
      </w:r>
    </w:p>
    <w:p w14:paraId="358EFFC5"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August</w:t>
      </w:r>
    </w:p>
    <w:p w14:paraId="49F6E76E" w14:textId="77777777" w:rsidR="00717203" w:rsidRPr="00320803" w:rsidRDefault="00717203" w:rsidP="00717203">
      <w:pPr>
        <w:spacing w:after="80"/>
        <w:rPr>
          <w:rFonts w:eastAsiaTheme="minorHAnsi" w:cstheme="minorHAnsi"/>
        </w:rPr>
      </w:pPr>
      <w:r w:rsidRPr="00320803">
        <w:rPr>
          <w:rFonts w:cstheme="minorHAnsi"/>
        </w:rPr>
        <w:t xml:space="preserve">Wednesday 2 Cholmondeley Castle, Malpas, SY14 8AH 10am-5pm Gardens &amp; Fair £5.00 </w:t>
      </w:r>
      <w:r w:rsidRPr="00320803">
        <w:rPr>
          <w:rFonts w:cstheme="minorHAnsi"/>
          <w:highlight w:val="yellow"/>
        </w:rPr>
        <w:t>SPECIAL MIDWEEK DATE</w:t>
      </w:r>
    </w:p>
    <w:p w14:paraId="20195003" w14:textId="77777777" w:rsidR="00717203" w:rsidRPr="00320803" w:rsidRDefault="00717203" w:rsidP="00717203">
      <w:pPr>
        <w:spacing w:after="80"/>
        <w:rPr>
          <w:rFonts w:cstheme="minorHAnsi"/>
        </w:rPr>
      </w:pPr>
      <w:r w:rsidRPr="00320803">
        <w:rPr>
          <w:rFonts w:cstheme="minorHAnsi"/>
        </w:rPr>
        <w:t xml:space="preserve">Sunday 6 Southwell Minster, NG25 0HD 11am-4pm Plant Fair £2.00 </w:t>
      </w:r>
    </w:p>
    <w:p w14:paraId="061F4FE5" w14:textId="77777777" w:rsidR="00717203" w:rsidRPr="00320803" w:rsidRDefault="00717203" w:rsidP="00717203">
      <w:pPr>
        <w:spacing w:after="80"/>
        <w:rPr>
          <w:rFonts w:cstheme="minorHAnsi"/>
        </w:rPr>
      </w:pPr>
      <w:r w:rsidRPr="00320803">
        <w:rPr>
          <w:rFonts w:cstheme="minorHAnsi"/>
        </w:rPr>
        <w:t xml:space="preserve">Sunday 13 </w:t>
      </w:r>
      <w:proofErr w:type="spellStart"/>
      <w:r w:rsidRPr="00320803">
        <w:rPr>
          <w:rFonts w:cstheme="minorHAnsi"/>
        </w:rPr>
        <w:t>Capesthorne</w:t>
      </w:r>
      <w:proofErr w:type="spellEnd"/>
      <w:r w:rsidRPr="00320803">
        <w:rPr>
          <w:rFonts w:cstheme="minorHAnsi"/>
        </w:rPr>
        <w:t xml:space="preserve"> Hall, Macclesfield SK11 9JY 10am-4pm Gardens &amp; Fair £4.00 </w:t>
      </w:r>
    </w:p>
    <w:p w14:paraId="7A48BEA2" w14:textId="77777777" w:rsidR="00717203" w:rsidRPr="00320803" w:rsidRDefault="00717203" w:rsidP="00717203">
      <w:pPr>
        <w:spacing w:after="80"/>
        <w:rPr>
          <w:rFonts w:cstheme="minorHAnsi"/>
        </w:rPr>
      </w:pPr>
      <w:r w:rsidRPr="00320803">
        <w:rPr>
          <w:rFonts w:cstheme="minorHAnsi"/>
        </w:rPr>
        <w:t xml:space="preserve">Sunday 20 Carsington Water, Ashbourne DE6 1ST 10am-4pm Country Park &amp; Fair </w:t>
      </w:r>
      <w:r w:rsidRPr="00320803">
        <w:rPr>
          <w:rFonts w:cstheme="minorHAnsi"/>
          <w:highlight w:val="cyan"/>
        </w:rPr>
        <w:t>Free Entry</w:t>
      </w:r>
      <w:r w:rsidRPr="00320803">
        <w:rPr>
          <w:rFonts w:cstheme="minorHAnsi"/>
        </w:rPr>
        <w:t xml:space="preserve"> (P&amp;D Parking)</w:t>
      </w:r>
    </w:p>
    <w:p w14:paraId="53C640C4" w14:textId="77777777" w:rsidR="00717203" w:rsidRPr="00320803" w:rsidRDefault="00717203" w:rsidP="00717203">
      <w:pPr>
        <w:spacing w:after="80"/>
        <w:rPr>
          <w:rFonts w:cstheme="minorHAnsi"/>
        </w:rPr>
      </w:pPr>
      <w:r w:rsidRPr="00320803">
        <w:rPr>
          <w:rFonts w:cstheme="minorHAnsi"/>
        </w:rPr>
        <w:t xml:space="preserve">Sunday - Monday 27 - 28 Dorothy Clive Garden, Market Drayton TF9 4EU 10am-5pm Gardens &amp; Fair £5.00 </w:t>
      </w:r>
    </w:p>
    <w:p w14:paraId="77AF790A" w14:textId="77777777" w:rsidR="00717203" w:rsidRPr="00320803" w:rsidRDefault="00717203" w:rsidP="00717203">
      <w:pPr>
        <w:pStyle w:val="Heading2"/>
        <w:spacing w:before="0" w:after="80" w:line="240" w:lineRule="auto"/>
        <w:rPr>
          <w:rFonts w:asciiTheme="minorHAnsi" w:eastAsia="Times New Roman" w:hAnsiTheme="minorHAnsi" w:cstheme="minorHAnsi"/>
          <w:sz w:val="22"/>
          <w:szCs w:val="22"/>
        </w:rPr>
      </w:pPr>
      <w:r w:rsidRPr="00320803">
        <w:rPr>
          <w:rFonts w:asciiTheme="minorHAnsi" w:eastAsia="Times New Roman" w:hAnsiTheme="minorHAnsi" w:cstheme="minorHAnsi"/>
          <w:sz w:val="22"/>
          <w:szCs w:val="22"/>
        </w:rPr>
        <w:t>September</w:t>
      </w:r>
    </w:p>
    <w:p w14:paraId="21C36CAC" w14:textId="77777777" w:rsidR="00717203" w:rsidRPr="00320803" w:rsidRDefault="00717203" w:rsidP="00717203">
      <w:pPr>
        <w:spacing w:after="80"/>
        <w:rPr>
          <w:rFonts w:eastAsiaTheme="minorHAnsi" w:cstheme="minorHAnsi"/>
        </w:rPr>
      </w:pPr>
      <w:r w:rsidRPr="00320803">
        <w:rPr>
          <w:rFonts w:cstheme="minorHAnsi"/>
        </w:rPr>
        <w:t xml:space="preserve">Saturday 2 </w:t>
      </w:r>
      <w:proofErr w:type="spellStart"/>
      <w:r w:rsidRPr="00320803">
        <w:rPr>
          <w:rFonts w:cstheme="minorHAnsi"/>
        </w:rPr>
        <w:t>Bodenham</w:t>
      </w:r>
      <w:proofErr w:type="spellEnd"/>
      <w:r w:rsidRPr="00320803">
        <w:rPr>
          <w:rFonts w:cstheme="minorHAnsi"/>
        </w:rPr>
        <w:t xml:space="preserve"> Arboretum, Kidderminster DY11 5TB 10am-4pm </w:t>
      </w:r>
      <w:r w:rsidRPr="00320803">
        <w:rPr>
          <w:rFonts w:cstheme="minorHAnsi"/>
          <w:highlight w:val="cyan"/>
        </w:rPr>
        <w:t>Free Entry to Fair</w:t>
      </w:r>
    </w:p>
    <w:p w14:paraId="612CB5A9" w14:textId="77777777" w:rsidR="00717203" w:rsidRPr="00320803" w:rsidRDefault="00717203" w:rsidP="00717203">
      <w:pPr>
        <w:spacing w:after="80"/>
        <w:rPr>
          <w:rFonts w:cstheme="minorHAnsi"/>
        </w:rPr>
      </w:pPr>
      <w:r w:rsidRPr="00320803">
        <w:rPr>
          <w:rFonts w:cstheme="minorHAnsi"/>
        </w:rPr>
        <w:t xml:space="preserve">Sunday 3 Ness Botanic Gardens, Wirral, CH64 4AY 10am-4pm Plant Fair £1.00 </w:t>
      </w:r>
    </w:p>
    <w:p w14:paraId="0B41F08F" w14:textId="77777777" w:rsidR="00717203" w:rsidRPr="00320803" w:rsidRDefault="00717203" w:rsidP="00717203">
      <w:pPr>
        <w:spacing w:after="80"/>
        <w:rPr>
          <w:rFonts w:cstheme="minorHAnsi"/>
        </w:rPr>
      </w:pPr>
      <w:r w:rsidRPr="00320803">
        <w:rPr>
          <w:rFonts w:cstheme="minorHAnsi"/>
        </w:rPr>
        <w:t>Sunday 10 Weston Park, Shifnal TF11 8LE 10am-4pm Gardens &amp; Fair £4.00 T</w:t>
      </w:r>
      <w:r w:rsidRPr="00320803">
        <w:rPr>
          <w:rFonts w:cstheme="minorHAnsi"/>
          <w:highlight w:val="green"/>
        </w:rPr>
        <w:t xml:space="preserve"> TICKET REQUIRED*</w:t>
      </w:r>
    </w:p>
    <w:p w14:paraId="7BB66175" w14:textId="77777777" w:rsidR="00717203" w:rsidRPr="00320803" w:rsidRDefault="00717203" w:rsidP="00717203">
      <w:pPr>
        <w:spacing w:after="80"/>
        <w:rPr>
          <w:rFonts w:cstheme="minorHAnsi"/>
        </w:rPr>
      </w:pPr>
      <w:r w:rsidRPr="00320803">
        <w:rPr>
          <w:rFonts w:cstheme="minorHAnsi"/>
        </w:rPr>
        <w:t xml:space="preserve">PLEASE always check event status before travelling at </w:t>
      </w:r>
      <w:hyperlink r:id="rId10" w:history="1">
        <w:r w:rsidRPr="00320803">
          <w:rPr>
            <w:rStyle w:val="Hyperlink"/>
            <w:rFonts w:cstheme="minorHAnsi"/>
          </w:rPr>
          <w:t>www.planthuntersfairs.co.uk</w:t>
        </w:r>
      </w:hyperlink>
      <w:r w:rsidRPr="00320803">
        <w:rPr>
          <w:rFonts w:cstheme="minorHAnsi"/>
        </w:rPr>
        <w:t xml:space="preserve"> </w:t>
      </w:r>
    </w:p>
    <w:p w14:paraId="1EC5B899" w14:textId="77777777" w:rsidR="00717203" w:rsidRPr="00320803" w:rsidRDefault="00717203" w:rsidP="00717203">
      <w:pPr>
        <w:spacing w:after="80"/>
        <w:rPr>
          <w:rFonts w:cstheme="minorHAnsi"/>
        </w:rPr>
      </w:pPr>
      <w:r w:rsidRPr="00320803">
        <w:rPr>
          <w:rFonts w:cstheme="minorHAnsi"/>
          <w:highlight w:val="green"/>
        </w:rPr>
        <w:t>*</w:t>
      </w:r>
      <w:r w:rsidRPr="00320803">
        <w:rPr>
          <w:rFonts w:cstheme="minorHAnsi"/>
        </w:rPr>
        <w:t xml:space="preserve"> For Weston Park advance purchase tickets are at the special discounted price of £4.00 (plus small booking fee). Tickets not on sale after 9am on the day of the fair. Without a ticket, venue entry price of £8.00 applies. </w:t>
      </w:r>
    </w:p>
    <w:p w14:paraId="37302AC3" w14:textId="6C54BB2E" w:rsidR="003843C7" w:rsidRDefault="003843C7" w:rsidP="00D74A14">
      <w:pPr>
        <w:rPr>
          <w:b/>
          <w:bCs/>
          <w:u w:val="single"/>
        </w:rPr>
      </w:pPr>
    </w:p>
    <w:p w14:paraId="5FE39C6C" w14:textId="52EBD73C" w:rsidR="000429DD" w:rsidRDefault="004B4E92" w:rsidP="00D74A14">
      <w:pPr>
        <w:rPr>
          <w:b/>
          <w:bCs/>
          <w:u w:val="single"/>
        </w:rPr>
      </w:pPr>
      <w:r>
        <w:rPr>
          <w:b/>
          <w:bCs/>
          <w:u w:val="single"/>
        </w:rPr>
        <w:t>For more information contact janet@plant</w:t>
      </w:r>
      <w:r w:rsidR="009211B8">
        <w:rPr>
          <w:b/>
          <w:bCs/>
          <w:u w:val="single"/>
        </w:rPr>
        <w:t>huntersfairs.co.uk</w:t>
      </w:r>
    </w:p>
    <w:p w14:paraId="01064FB3" w14:textId="77777777" w:rsidR="000429DD" w:rsidRDefault="000429DD" w:rsidP="00D74A14">
      <w:pPr>
        <w:rPr>
          <w:b/>
          <w:bCs/>
          <w:u w:val="single"/>
        </w:rPr>
      </w:pPr>
    </w:p>
    <w:p w14:paraId="3F19AADB" w14:textId="77777777" w:rsidR="000429DD" w:rsidRDefault="000429DD" w:rsidP="00D74A14">
      <w:pPr>
        <w:rPr>
          <w:b/>
          <w:bCs/>
          <w:u w:val="single"/>
        </w:rPr>
      </w:pPr>
    </w:p>
    <w:p w14:paraId="1ACE72C2" w14:textId="6A2C432B" w:rsidR="004946D4" w:rsidRDefault="00B876AA" w:rsidP="00D74A14">
      <w:pPr>
        <w:rPr>
          <w:b/>
          <w:bCs/>
          <w:u w:val="single"/>
        </w:rPr>
      </w:pPr>
      <w:r>
        <w:rPr>
          <w:b/>
          <w:bCs/>
          <w:u w:val="single"/>
        </w:rPr>
        <w:t>Flower of the Month Competition</w:t>
      </w:r>
    </w:p>
    <w:p w14:paraId="3030FD13" w14:textId="047894DA" w:rsidR="004946D4" w:rsidRDefault="004946D4" w:rsidP="00D74A14">
      <w:pPr>
        <w:rPr>
          <w:b/>
          <w:bCs/>
          <w:u w:val="single"/>
        </w:rPr>
      </w:pPr>
    </w:p>
    <w:p w14:paraId="2C738EAC" w14:textId="45E4D275" w:rsidR="006C5574" w:rsidRDefault="008B30A8" w:rsidP="00D74A14">
      <w:r>
        <w:rPr>
          <w:b/>
          <w:bCs/>
          <w:noProof/>
          <w:u w:val="single"/>
        </w:rPr>
        <w:drawing>
          <wp:anchor distT="0" distB="0" distL="114300" distR="114300" simplePos="0" relativeHeight="251682815" behindDoc="0" locked="0" layoutInCell="1" allowOverlap="1" wp14:anchorId="5F070C23" wp14:editId="6F63431C">
            <wp:simplePos x="0" y="0"/>
            <wp:positionH relativeFrom="column">
              <wp:posOffset>2253562</wp:posOffset>
            </wp:positionH>
            <wp:positionV relativeFrom="paragraph">
              <wp:posOffset>232765</wp:posOffset>
            </wp:positionV>
            <wp:extent cx="1917700" cy="2557145"/>
            <wp:effectExtent l="0" t="0" r="0" b="0"/>
            <wp:wrapTopAndBottom/>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pic:nvPicPr>
                  <pic:blipFill>
                    <a:blip r:embed="rId11" cstate="print">
                      <a:extLst>
                        <a:ext uri="{28A0092B-C50C-407E-A947-70E740481C1C}">
                          <a14:useLocalDpi xmlns:a14="http://schemas.microsoft.com/office/drawing/2010/main" val="0"/>
                        </a:ext>
                      </a:extLst>
                    </a:blip>
                    <a:stretch>
                      <a:fillRect/>
                    </a:stretch>
                  </pic:blipFill>
                  <pic:spPr>
                    <a:xfrm>
                      <a:off x="0" y="0"/>
                      <a:ext cx="1917700" cy="2557145"/>
                    </a:xfrm>
                    <a:prstGeom prst="rect">
                      <a:avLst/>
                    </a:prstGeom>
                  </pic:spPr>
                </pic:pic>
              </a:graphicData>
            </a:graphic>
            <wp14:sizeRelH relativeFrom="margin">
              <wp14:pctWidth>0</wp14:pctWidth>
            </wp14:sizeRelH>
            <wp14:sizeRelV relativeFrom="margin">
              <wp14:pctHeight>0</wp14:pctHeight>
            </wp14:sizeRelV>
          </wp:anchor>
        </w:drawing>
      </w:r>
      <w:r w:rsidR="00EE7C99">
        <w:t xml:space="preserve"> </w:t>
      </w:r>
      <w:r w:rsidR="00E748D4">
        <w:t xml:space="preserve"> </w:t>
      </w:r>
      <w:r w:rsidR="005A3431">
        <w:t>This is Dorothy Morris who won the competition in January with her lovely Witch Hazel.</w:t>
      </w:r>
    </w:p>
    <w:p w14:paraId="44C97276" w14:textId="77777777" w:rsidR="00F9566A" w:rsidRDefault="00F9566A" w:rsidP="00D74A14"/>
    <w:p w14:paraId="5A809632" w14:textId="359C35D1" w:rsidR="006C5574" w:rsidRDefault="00F9566A" w:rsidP="00D74A14">
      <w:r>
        <w:t>Please bring a single cut bloom or spray from your garden, if you would like to join in The Flower of the Month</w:t>
      </w:r>
    </w:p>
    <w:p w14:paraId="0E362E9E" w14:textId="120EEBF6" w:rsidR="00245E7B" w:rsidRDefault="00272DA6" w:rsidP="00D74A14">
      <w:r>
        <w:t>C</w:t>
      </w:r>
      <w:r w:rsidR="006319FC">
        <w:t>ompetition</w:t>
      </w:r>
      <w:r>
        <w:t xml:space="preserve">. </w:t>
      </w:r>
      <w:r w:rsidR="0067036A">
        <w:t>I appreciate</w:t>
      </w:r>
      <w:r w:rsidR="001F5B27">
        <w:t xml:space="preserve"> there are few flowers at this time of the year but it’s amazing what you find when you look carefully!</w:t>
      </w:r>
      <w:r w:rsidR="002651B7">
        <w:t xml:space="preserve"> </w:t>
      </w:r>
      <w:r>
        <w:t>It doesn’t have to be exotic</w:t>
      </w:r>
      <w:r w:rsidR="002651B7">
        <w:t>.</w:t>
      </w:r>
      <w:r>
        <w:t xml:space="preserve"> </w:t>
      </w:r>
    </w:p>
    <w:p w14:paraId="18986076" w14:textId="18F4D093" w:rsidR="002312CB" w:rsidRDefault="002312CB" w:rsidP="00D74A14"/>
    <w:p w14:paraId="057E01DB" w14:textId="4B6EB5E9" w:rsidR="008E3C9D" w:rsidRDefault="00143BED" w:rsidP="00D74A14">
      <w:r>
        <w:t>That’s all for this month. I look forward to seeing you at our meeting on 22</w:t>
      </w:r>
      <w:r w:rsidRPr="00300A11">
        <w:rPr>
          <w:vertAlign w:val="superscript"/>
        </w:rPr>
        <w:t>nd</w:t>
      </w:r>
      <w:r>
        <w:t xml:space="preserve"> – if you saw Mellie on Gardener’s World, you will know that we are in for an extremely knowledgeable and fun talk</w:t>
      </w:r>
      <w:r w:rsidR="00574B5B">
        <w:t>.</w:t>
      </w:r>
    </w:p>
    <w:p w14:paraId="71457958" w14:textId="114D0CAC" w:rsidR="00E242C5" w:rsidRDefault="00E242C5" w:rsidP="00D74A14"/>
    <w:p w14:paraId="53EBE4F2" w14:textId="50711D78" w:rsidR="00E242C5" w:rsidRDefault="00E242C5" w:rsidP="00D74A14">
      <w:r>
        <w:t>PS Don’t forget we are also on Facebook</w:t>
      </w:r>
      <w:r w:rsidR="000266F3">
        <w:t>!</w:t>
      </w:r>
    </w:p>
    <w:p w14:paraId="05A03E38" w14:textId="77777777" w:rsidR="005A3A63" w:rsidRPr="00283A2F" w:rsidRDefault="005A3A63" w:rsidP="00D74A14">
      <w:pPr>
        <w:rPr>
          <w:b/>
          <w:bCs/>
          <w:u w:val="single"/>
        </w:rPr>
      </w:pPr>
    </w:p>
    <w:p w14:paraId="4756AA69" w14:textId="0174BC80" w:rsidR="003A1DDE" w:rsidRDefault="003A1DDE"/>
    <w:sectPr w:rsidR="003A1DDE" w:rsidSect="005C4DB3">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61"/>
  <w:proofState w:spelling="clean" w:grammar="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14DF4"/>
    <w:rsid w:val="0001257E"/>
    <w:rsid w:val="00021F6A"/>
    <w:rsid w:val="000266F3"/>
    <w:rsid w:val="00032D99"/>
    <w:rsid w:val="000429DD"/>
    <w:rsid w:val="00047E35"/>
    <w:rsid w:val="00050252"/>
    <w:rsid w:val="00063172"/>
    <w:rsid w:val="00064507"/>
    <w:rsid w:val="00067906"/>
    <w:rsid w:val="00083E50"/>
    <w:rsid w:val="000941F2"/>
    <w:rsid w:val="00095FC7"/>
    <w:rsid w:val="000A04D9"/>
    <w:rsid w:val="000A1537"/>
    <w:rsid w:val="000A71BC"/>
    <w:rsid w:val="000B5E88"/>
    <w:rsid w:val="000C279F"/>
    <w:rsid w:val="000C5169"/>
    <w:rsid w:val="000C539D"/>
    <w:rsid w:val="000D622A"/>
    <w:rsid w:val="000D62CD"/>
    <w:rsid w:val="000E0C1B"/>
    <w:rsid w:val="000E1AB2"/>
    <w:rsid w:val="000F0F3C"/>
    <w:rsid w:val="000F7D9F"/>
    <w:rsid w:val="001016AE"/>
    <w:rsid w:val="0010282A"/>
    <w:rsid w:val="00110E5D"/>
    <w:rsid w:val="001133FB"/>
    <w:rsid w:val="00140FEE"/>
    <w:rsid w:val="00143BED"/>
    <w:rsid w:val="00144C05"/>
    <w:rsid w:val="001503B9"/>
    <w:rsid w:val="00150E0D"/>
    <w:rsid w:val="00151A66"/>
    <w:rsid w:val="00157579"/>
    <w:rsid w:val="00160B8E"/>
    <w:rsid w:val="0016214E"/>
    <w:rsid w:val="00163CA1"/>
    <w:rsid w:val="00165200"/>
    <w:rsid w:val="0016717F"/>
    <w:rsid w:val="00187DA7"/>
    <w:rsid w:val="00192DF3"/>
    <w:rsid w:val="001B47DE"/>
    <w:rsid w:val="001C3CCB"/>
    <w:rsid w:val="001C4ED2"/>
    <w:rsid w:val="001D4EE1"/>
    <w:rsid w:val="001F5B27"/>
    <w:rsid w:val="001F7A5B"/>
    <w:rsid w:val="0020655A"/>
    <w:rsid w:val="002244E9"/>
    <w:rsid w:val="002312CB"/>
    <w:rsid w:val="00233267"/>
    <w:rsid w:val="00245E7B"/>
    <w:rsid w:val="002651B7"/>
    <w:rsid w:val="00265A26"/>
    <w:rsid w:val="00267628"/>
    <w:rsid w:val="00272DA6"/>
    <w:rsid w:val="00276D60"/>
    <w:rsid w:val="00277622"/>
    <w:rsid w:val="0029676C"/>
    <w:rsid w:val="002A1C96"/>
    <w:rsid w:val="002A7B86"/>
    <w:rsid w:val="002C3A09"/>
    <w:rsid w:val="002F3444"/>
    <w:rsid w:val="002F73E3"/>
    <w:rsid w:val="00300A11"/>
    <w:rsid w:val="00301BA7"/>
    <w:rsid w:val="00311BCB"/>
    <w:rsid w:val="00314DF4"/>
    <w:rsid w:val="00320803"/>
    <w:rsid w:val="00327542"/>
    <w:rsid w:val="00337EB4"/>
    <w:rsid w:val="00346F53"/>
    <w:rsid w:val="00364ABC"/>
    <w:rsid w:val="00380D4E"/>
    <w:rsid w:val="003843C7"/>
    <w:rsid w:val="00396C92"/>
    <w:rsid w:val="003A1DDE"/>
    <w:rsid w:val="003A2E9F"/>
    <w:rsid w:val="003A43E3"/>
    <w:rsid w:val="003B183D"/>
    <w:rsid w:val="003B524D"/>
    <w:rsid w:val="003B7190"/>
    <w:rsid w:val="003C2F56"/>
    <w:rsid w:val="003C7140"/>
    <w:rsid w:val="003C7A83"/>
    <w:rsid w:val="003D1376"/>
    <w:rsid w:val="003D1C79"/>
    <w:rsid w:val="003D2AFE"/>
    <w:rsid w:val="003D6E32"/>
    <w:rsid w:val="003D7D28"/>
    <w:rsid w:val="003E3C25"/>
    <w:rsid w:val="00404BE0"/>
    <w:rsid w:val="004056A5"/>
    <w:rsid w:val="00416955"/>
    <w:rsid w:val="00417EF5"/>
    <w:rsid w:val="00425026"/>
    <w:rsid w:val="00426634"/>
    <w:rsid w:val="00426D64"/>
    <w:rsid w:val="0043671B"/>
    <w:rsid w:val="00456D0C"/>
    <w:rsid w:val="00457849"/>
    <w:rsid w:val="00461591"/>
    <w:rsid w:val="0047055E"/>
    <w:rsid w:val="00475282"/>
    <w:rsid w:val="00482C53"/>
    <w:rsid w:val="00484C6E"/>
    <w:rsid w:val="00484EF4"/>
    <w:rsid w:val="004946D4"/>
    <w:rsid w:val="00494A66"/>
    <w:rsid w:val="0049506B"/>
    <w:rsid w:val="0049747B"/>
    <w:rsid w:val="004B1F9B"/>
    <w:rsid w:val="004B297B"/>
    <w:rsid w:val="004B4E92"/>
    <w:rsid w:val="004C217D"/>
    <w:rsid w:val="004D7DE4"/>
    <w:rsid w:val="004E2659"/>
    <w:rsid w:val="004F6E91"/>
    <w:rsid w:val="005010F2"/>
    <w:rsid w:val="00510BB8"/>
    <w:rsid w:val="00533E17"/>
    <w:rsid w:val="005353D0"/>
    <w:rsid w:val="005355F7"/>
    <w:rsid w:val="00536972"/>
    <w:rsid w:val="0054517D"/>
    <w:rsid w:val="00562BBD"/>
    <w:rsid w:val="00563990"/>
    <w:rsid w:val="00565AA1"/>
    <w:rsid w:val="00565D7C"/>
    <w:rsid w:val="00574B5B"/>
    <w:rsid w:val="00576488"/>
    <w:rsid w:val="00580186"/>
    <w:rsid w:val="005902FC"/>
    <w:rsid w:val="005905FB"/>
    <w:rsid w:val="0059571A"/>
    <w:rsid w:val="005A3431"/>
    <w:rsid w:val="005A3A63"/>
    <w:rsid w:val="005B2B65"/>
    <w:rsid w:val="005B3522"/>
    <w:rsid w:val="005B51B2"/>
    <w:rsid w:val="005B63AA"/>
    <w:rsid w:val="005C2D00"/>
    <w:rsid w:val="005C4DB3"/>
    <w:rsid w:val="005D7F5B"/>
    <w:rsid w:val="005E7416"/>
    <w:rsid w:val="005F3443"/>
    <w:rsid w:val="006013B9"/>
    <w:rsid w:val="00606F4D"/>
    <w:rsid w:val="00621893"/>
    <w:rsid w:val="006319FC"/>
    <w:rsid w:val="00635C98"/>
    <w:rsid w:val="00663518"/>
    <w:rsid w:val="00664AD5"/>
    <w:rsid w:val="00667FF5"/>
    <w:rsid w:val="0067036A"/>
    <w:rsid w:val="00676A66"/>
    <w:rsid w:val="00683A08"/>
    <w:rsid w:val="00685198"/>
    <w:rsid w:val="00686C5B"/>
    <w:rsid w:val="00690017"/>
    <w:rsid w:val="0069571E"/>
    <w:rsid w:val="0069661F"/>
    <w:rsid w:val="006A00ED"/>
    <w:rsid w:val="006A1911"/>
    <w:rsid w:val="006A4F0C"/>
    <w:rsid w:val="006B012D"/>
    <w:rsid w:val="006B180F"/>
    <w:rsid w:val="006C1B6F"/>
    <w:rsid w:val="006C5574"/>
    <w:rsid w:val="006C6457"/>
    <w:rsid w:val="006D1685"/>
    <w:rsid w:val="006D56F3"/>
    <w:rsid w:val="006D6739"/>
    <w:rsid w:val="006E1C0E"/>
    <w:rsid w:val="006F37A2"/>
    <w:rsid w:val="006F5B8C"/>
    <w:rsid w:val="00701F0A"/>
    <w:rsid w:val="00703FFE"/>
    <w:rsid w:val="007076AB"/>
    <w:rsid w:val="00713EA2"/>
    <w:rsid w:val="00716A6C"/>
    <w:rsid w:val="00717203"/>
    <w:rsid w:val="00727C3B"/>
    <w:rsid w:val="00731061"/>
    <w:rsid w:val="00735E4C"/>
    <w:rsid w:val="00751AB7"/>
    <w:rsid w:val="007603B7"/>
    <w:rsid w:val="0076597A"/>
    <w:rsid w:val="00765D89"/>
    <w:rsid w:val="0077186C"/>
    <w:rsid w:val="00775341"/>
    <w:rsid w:val="0077654B"/>
    <w:rsid w:val="007810C0"/>
    <w:rsid w:val="00784E2D"/>
    <w:rsid w:val="0078754E"/>
    <w:rsid w:val="007A31B4"/>
    <w:rsid w:val="007B6E44"/>
    <w:rsid w:val="007C6BC7"/>
    <w:rsid w:val="007D4DB2"/>
    <w:rsid w:val="007D6F0F"/>
    <w:rsid w:val="007D7983"/>
    <w:rsid w:val="007E125A"/>
    <w:rsid w:val="007E5DBD"/>
    <w:rsid w:val="007F2883"/>
    <w:rsid w:val="007F59CB"/>
    <w:rsid w:val="00803E84"/>
    <w:rsid w:val="00804033"/>
    <w:rsid w:val="0080635C"/>
    <w:rsid w:val="00810A11"/>
    <w:rsid w:val="008152A9"/>
    <w:rsid w:val="00816BFC"/>
    <w:rsid w:val="00821120"/>
    <w:rsid w:val="00824E7C"/>
    <w:rsid w:val="00831FA1"/>
    <w:rsid w:val="008327F5"/>
    <w:rsid w:val="00835E24"/>
    <w:rsid w:val="008367B8"/>
    <w:rsid w:val="0084053C"/>
    <w:rsid w:val="00843DB4"/>
    <w:rsid w:val="00851955"/>
    <w:rsid w:val="008542F5"/>
    <w:rsid w:val="00856790"/>
    <w:rsid w:val="008743AC"/>
    <w:rsid w:val="008749CB"/>
    <w:rsid w:val="008754AC"/>
    <w:rsid w:val="0088074B"/>
    <w:rsid w:val="00891EA9"/>
    <w:rsid w:val="008943EB"/>
    <w:rsid w:val="00895767"/>
    <w:rsid w:val="008A02FF"/>
    <w:rsid w:val="008A4310"/>
    <w:rsid w:val="008B30A8"/>
    <w:rsid w:val="008B4ED1"/>
    <w:rsid w:val="008C334F"/>
    <w:rsid w:val="008C4D33"/>
    <w:rsid w:val="008D2D2F"/>
    <w:rsid w:val="008D3549"/>
    <w:rsid w:val="008E3C9D"/>
    <w:rsid w:val="008E5C4D"/>
    <w:rsid w:val="008E5EC4"/>
    <w:rsid w:val="008E73F2"/>
    <w:rsid w:val="008F2F6E"/>
    <w:rsid w:val="009125CC"/>
    <w:rsid w:val="00917087"/>
    <w:rsid w:val="009211B8"/>
    <w:rsid w:val="00943635"/>
    <w:rsid w:val="009457C8"/>
    <w:rsid w:val="00947432"/>
    <w:rsid w:val="009524A0"/>
    <w:rsid w:val="00952AF0"/>
    <w:rsid w:val="00962634"/>
    <w:rsid w:val="00964E88"/>
    <w:rsid w:val="00983398"/>
    <w:rsid w:val="00996DAC"/>
    <w:rsid w:val="009A4AA2"/>
    <w:rsid w:val="009A4CEE"/>
    <w:rsid w:val="009B1701"/>
    <w:rsid w:val="009B5356"/>
    <w:rsid w:val="009C0122"/>
    <w:rsid w:val="009C019A"/>
    <w:rsid w:val="009C1A16"/>
    <w:rsid w:val="009E149F"/>
    <w:rsid w:val="009E1CEB"/>
    <w:rsid w:val="009E21CA"/>
    <w:rsid w:val="009F0BB2"/>
    <w:rsid w:val="009F741C"/>
    <w:rsid w:val="00A03FE0"/>
    <w:rsid w:val="00A1098E"/>
    <w:rsid w:val="00A10A46"/>
    <w:rsid w:val="00A11121"/>
    <w:rsid w:val="00A15D1B"/>
    <w:rsid w:val="00A21304"/>
    <w:rsid w:val="00A235FF"/>
    <w:rsid w:val="00A32ACF"/>
    <w:rsid w:val="00A35AAA"/>
    <w:rsid w:val="00A35FCC"/>
    <w:rsid w:val="00A449D0"/>
    <w:rsid w:val="00A45829"/>
    <w:rsid w:val="00A552D0"/>
    <w:rsid w:val="00A5654B"/>
    <w:rsid w:val="00A722C4"/>
    <w:rsid w:val="00A84246"/>
    <w:rsid w:val="00A84EBE"/>
    <w:rsid w:val="00A901E5"/>
    <w:rsid w:val="00A9083E"/>
    <w:rsid w:val="00AA5BCC"/>
    <w:rsid w:val="00AC1EF4"/>
    <w:rsid w:val="00AD2BC9"/>
    <w:rsid w:val="00AE2E40"/>
    <w:rsid w:val="00AE3469"/>
    <w:rsid w:val="00AE36A6"/>
    <w:rsid w:val="00AF20E4"/>
    <w:rsid w:val="00AF4A90"/>
    <w:rsid w:val="00AF5C26"/>
    <w:rsid w:val="00AF6055"/>
    <w:rsid w:val="00B0264C"/>
    <w:rsid w:val="00B041B3"/>
    <w:rsid w:val="00B10582"/>
    <w:rsid w:val="00B12BD5"/>
    <w:rsid w:val="00B21E37"/>
    <w:rsid w:val="00B24B1D"/>
    <w:rsid w:val="00B2525D"/>
    <w:rsid w:val="00B34871"/>
    <w:rsid w:val="00B41C74"/>
    <w:rsid w:val="00B42F9D"/>
    <w:rsid w:val="00B43273"/>
    <w:rsid w:val="00B54B17"/>
    <w:rsid w:val="00B55576"/>
    <w:rsid w:val="00B573D1"/>
    <w:rsid w:val="00B71460"/>
    <w:rsid w:val="00B77A43"/>
    <w:rsid w:val="00B8755E"/>
    <w:rsid w:val="00B876AA"/>
    <w:rsid w:val="00B91DEE"/>
    <w:rsid w:val="00BB28F7"/>
    <w:rsid w:val="00BB2C01"/>
    <w:rsid w:val="00BB3170"/>
    <w:rsid w:val="00BB66F1"/>
    <w:rsid w:val="00BC3EFF"/>
    <w:rsid w:val="00BC7DFC"/>
    <w:rsid w:val="00BD549B"/>
    <w:rsid w:val="00BE4A5F"/>
    <w:rsid w:val="00BE55BA"/>
    <w:rsid w:val="00BE58DD"/>
    <w:rsid w:val="00C001A5"/>
    <w:rsid w:val="00C05283"/>
    <w:rsid w:val="00C15C19"/>
    <w:rsid w:val="00C234A7"/>
    <w:rsid w:val="00C44D88"/>
    <w:rsid w:val="00C67B38"/>
    <w:rsid w:val="00C83277"/>
    <w:rsid w:val="00C9242D"/>
    <w:rsid w:val="00C92626"/>
    <w:rsid w:val="00CA3B4B"/>
    <w:rsid w:val="00CA46BA"/>
    <w:rsid w:val="00CB0E3D"/>
    <w:rsid w:val="00CB279E"/>
    <w:rsid w:val="00CB3CC1"/>
    <w:rsid w:val="00CB5EEC"/>
    <w:rsid w:val="00CD7CBB"/>
    <w:rsid w:val="00CE34F7"/>
    <w:rsid w:val="00CE7F0E"/>
    <w:rsid w:val="00D00294"/>
    <w:rsid w:val="00D02B54"/>
    <w:rsid w:val="00D047B4"/>
    <w:rsid w:val="00D32A65"/>
    <w:rsid w:val="00D426B2"/>
    <w:rsid w:val="00D46D1A"/>
    <w:rsid w:val="00D50271"/>
    <w:rsid w:val="00D53A17"/>
    <w:rsid w:val="00D57755"/>
    <w:rsid w:val="00D6038A"/>
    <w:rsid w:val="00D61B62"/>
    <w:rsid w:val="00D7231B"/>
    <w:rsid w:val="00D75244"/>
    <w:rsid w:val="00D80D61"/>
    <w:rsid w:val="00D912D8"/>
    <w:rsid w:val="00D94B0B"/>
    <w:rsid w:val="00DA1982"/>
    <w:rsid w:val="00DB0BD0"/>
    <w:rsid w:val="00DB3C7C"/>
    <w:rsid w:val="00DB6804"/>
    <w:rsid w:val="00DC3840"/>
    <w:rsid w:val="00DC7C39"/>
    <w:rsid w:val="00DC7E3D"/>
    <w:rsid w:val="00DE2A87"/>
    <w:rsid w:val="00DE4305"/>
    <w:rsid w:val="00E05F37"/>
    <w:rsid w:val="00E139B5"/>
    <w:rsid w:val="00E14AFD"/>
    <w:rsid w:val="00E2358E"/>
    <w:rsid w:val="00E242C5"/>
    <w:rsid w:val="00E3257C"/>
    <w:rsid w:val="00E37521"/>
    <w:rsid w:val="00E43C7A"/>
    <w:rsid w:val="00E63E3C"/>
    <w:rsid w:val="00E6457F"/>
    <w:rsid w:val="00E71CAA"/>
    <w:rsid w:val="00E748D4"/>
    <w:rsid w:val="00E760C4"/>
    <w:rsid w:val="00E90C2B"/>
    <w:rsid w:val="00E93495"/>
    <w:rsid w:val="00E95CBB"/>
    <w:rsid w:val="00EA3F04"/>
    <w:rsid w:val="00EA59B0"/>
    <w:rsid w:val="00EA5F2E"/>
    <w:rsid w:val="00EB0BE2"/>
    <w:rsid w:val="00EC3FC9"/>
    <w:rsid w:val="00EC6607"/>
    <w:rsid w:val="00EC710C"/>
    <w:rsid w:val="00EE3C8F"/>
    <w:rsid w:val="00EE4C01"/>
    <w:rsid w:val="00EE6A45"/>
    <w:rsid w:val="00EE7C99"/>
    <w:rsid w:val="00EF1351"/>
    <w:rsid w:val="00EF7F56"/>
    <w:rsid w:val="00F15E65"/>
    <w:rsid w:val="00F41626"/>
    <w:rsid w:val="00F64D5E"/>
    <w:rsid w:val="00F70723"/>
    <w:rsid w:val="00F765B0"/>
    <w:rsid w:val="00F82836"/>
    <w:rsid w:val="00F86CEF"/>
    <w:rsid w:val="00F874DF"/>
    <w:rsid w:val="00F9566A"/>
    <w:rsid w:val="00FB46BA"/>
    <w:rsid w:val="00FB69BD"/>
    <w:rsid w:val="00FC5B94"/>
    <w:rsid w:val="00FD0CD9"/>
    <w:rsid w:val="00FD18E3"/>
    <w:rsid w:val="00FD6972"/>
    <w:rsid w:val="00FE2907"/>
    <w:rsid w:val="00FE313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66057C"/>
  <w15:chartTrackingRefBased/>
  <w15:docId w15:val="{1963FEA2-F1AE-9343-82E4-FF8FDC9734E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2">
    <w:name w:val="heading 2"/>
    <w:basedOn w:val="Normal"/>
    <w:link w:val="Heading2Char"/>
    <w:uiPriority w:val="9"/>
    <w:semiHidden/>
    <w:unhideWhenUsed/>
    <w:qFormat/>
    <w:rsid w:val="00717203"/>
    <w:pPr>
      <w:spacing w:before="40" w:line="276" w:lineRule="auto"/>
      <w:outlineLvl w:val="1"/>
    </w:pPr>
    <w:rPr>
      <w:rFonts w:ascii="Calibri Light" w:eastAsiaTheme="minorHAnsi" w:hAnsi="Calibri Light" w:cs="Calibri Light"/>
      <w:b/>
      <w:bCs/>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964E88"/>
    <w:rPr>
      <w:color w:val="0563C1" w:themeColor="hyperlink"/>
      <w:u w:val="single"/>
    </w:rPr>
  </w:style>
  <w:style w:type="character" w:customStyle="1" w:styleId="xxxcontentpasted0">
    <w:name w:val="x_x_x_contentpasted0"/>
    <w:basedOn w:val="DefaultParagraphFont"/>
    <w:rsid w:val="00635C98"/>
  </w:style>
  <w:style w:type="character" w:customStyle="1" w:styleId="Heading2Char">
    <w:name w:val="Heading 2 Char"/>
    <w:basedOn w:val="DefaultParagraphFont"/>
    <w:link w:val="Heading2"/>
    <w:uiPriority w:val="9"/>
    <w:semiHidden/>
    <w:rsid w:val="00717203"/>
    <w:rPr>
      <w:rFonts w:ascii="Calibri Light" w:eastAsiaTheme="minorHAnsi" w:hAnsi="Calibri Light" w:cs="Calibri Light"/>
      <w:b/>
      <w:bCs/>
      <w:sz w:val="26"/>
      <w:szCs w:val="26"/>
    </w:rPr>
  </w:style>
  <w:style w:type="paragraph" w:styleId="Title">
    <w:name w:val="Title"/>
    <w:basedOn w:val="Normal"/>
    <w:link w:val="TitleChar"/>
    <w:uiPriority w:val="10"/>
    <w:qFormat/>
    <w:rsid w:val="00717203"/>
    <w:rPr>
      <w:rFonts w:ascii="Calibri Light" w:eastAsiaTheme="minorHAnsi" w:hAnsi="Calibri Light" w:cs="Calibri Light"/>
      <w:spacing w:val="-10"/>
      <w:sz w:val="56"/>
      <w:szCs w:val="56"/>
    </w:rPr>
  </w:style>
  <w:style w:type="character" w:customStyle="1" w:styleId="TitleChar">
    <w:name w:val="Title Char"/>
    <w:basedOn w:val="DefaultParagraphFont"/>
    <w:link w:val="Title"/>
    <w:uiPriority w:val="10"/>
    <w:rsid w:val="00717203"/>
    <w:rPr>
      <w:rFonts w:ascii="Calibri Light" w:eastAsiaTheme="minorHAnsi" w:hAnsi="Calibri Light" w:cs="Calibri Light"/>
      <w:spacing w:val="-10"/>
      <w:sz w:val="56"/>
      <w:szCs w:val="5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95506">
      <w:bodyDiv w:val="1"/>
      <w:marLeft w:val="0"/>
      <w:marRight w:val="0"/>
      <w:marTop w:val="0"/>
      <w:marBottom w:val="0"/>
      <w:divBdr>
        <w:top w:val="none" w:sz="0" w:space="0" w:color="auto"/>
        <w:left w:val="none" w:sz="0" w:space="0" w:color="auto"/>
        <w:bottom w:val="none" w:sz="0" w:space="0" w:color="auto"/>
        <w:right w:val="none" w:sz="0" w:space="0" w:color="auto"/>
      </w:divBdr>
    </w:div>
    <w:div w:id="865869179">
      <w:bodyDiv w:val="1"/>
      <w:marLeft w:val="0"/>
      <w:marRight w:val="0"/>
      <w:marTop w:val="0"/>
      <w:marBottom w:val="0"/>
      <w:divBdr>
        <w:top w:val="none" w:sz="0" w:space="0" w:color="auto"/>
        <w:left w:val="none" w:sz="0" w:space="0" w:color="auto"/>
        <w:bottom w:val="none" w:sz="0" w:space="0" w:color="auto"/>
        <w:right w:val="none" w:sz="0" w:space="0" w:color="auto"/>
      </w:divBdr>
    </w:div>
    <w:div w:id="1187056919">
      <w:bodyDiv w:val="1"/>
      <w:marLeft w:val="0"/>
      <w:marRight w:val="0"/>
      <w:marTop w:val="0"/>
      <w:marBottom w:val="0"/>
      <w:divBdr>
        <w:top w:val="none" w:sz="0" w:space="0" w:color="auto"/>
        <w:left w:val="none" w:sz="0" w:space="0" w:color="auto"/>
        <w:bottom w:val="none" w:sz="0" w:space="0" w:color="auto"/>
        <w:right w:val="none" w:sz="0" w:space="0" w:color="auto"/>
      </w:divBdr>
    </w:div>
    <w:div w:id="1232812606">
      <w:bodyDiv w:val="1"/>
      <w:marLeft w:val="0"/>
      <w:marRight w:val="0"/>
      <w:marTop w:val="0"/>
      <w:marBottom w:val="0"/>
      <w:divBdr>
        <w:top w:val="none" w:sz="0" w:space="0" w:color="auto"/>
        <w:left w:val="none" w:sz="0" w:space="0" w:color="auto"/>
        <w:bottom w:val="none" w:sz="0" w:space="0" w:color="auto"/>
        <w:right w:val="none" w:sz="0" w:space="0" w:color="auto"/>
      </w:divBdr>
    </w:div>
    <w:div w:id="19265681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image" Target="media/image3.png"/><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2.png"/><Relationship Id="rId11" Type="http://schemas.openxmlformats.org/officeDocument/2006/relationships/image" Target="media/image5.jpeg"/><Relationship Id="rId5" Type="http://schemas.openxmlformats.org/officeDocument/2006/relationships/customXml" Target="ink/ink1.xml"/><Relationship Id="rId10" Type="http://schemas.openxmlformats.org/officeDocument/2006/relationships/hyperlink" Target="https://emea01.safelinks.protection.outlook.com/?url=http%3A%2F%2Fwww.planthuntersfairs.co.uk%2F&amp;data=05%7C01%7C%7Cc09d4486f04e472b154d08db09b7d74b%7C84df9e7fe9f640afb435aaaaaaaaaaaa%7C1%7C0%7C638114457415555261%7CUnknown%7CTWFpbGZsb3d8eyJWIjoiMC4wLjAwMDAiLCJQIjoiV2luMzIiLCJBTiI6Ik1haWwiLCJXVCI6Mn0%3D%7C3000%7C%7C%7C&amp;sdata=ZF%2BtZ3qdKrsirIyRv%2B%2BSHosCkJSQQSL%2BhMbTg%2B84yWc%3D&amp;reserved=0" TargetMode="External"/><Relationship Id="rId4" Type="http://schemas.openxmlformats.org/officeDocument/2006/relationships/image" Target="media/image1.png"/><Relationship Id="rId9" Type="http://schemas.openxmlformats.org/officeDocument/2006/relationships/hyperlink" Target="mailto:sandy_burton@btinternet.com"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2-06-14T10:36:43.707"/>
    </inkml:context>
    <inkml:brush xml:id="br0">
      <inkml:brushProperty name="width" value="0.10024" units="cm"/>
      <inkml:brushProperty name="height" value="0.60145" units="cm"/>
      <inkml:brushProperty name="color" value="#849398"/>
      <inkml:brushProperty name="inkEffects" value="pencil"/>
    </inkml:brush>
  </inkml:definitions>
  <inkml:trace contextRef="#ctx0" brushRef="#br0">1 0 16383,'0'0'0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11</TotalTime>
  <Pages>5</Pages>
  <Words>1564</Words>
  <Characters>8915</Characters>
  <Application>Microsoft Office Word</Application>
  <DocSecurity>0</DocSecurity>
  <Lines>74</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10459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Angie Salmon</dc:creator>
  <cp:keywords/>
  <dc:description/>
  <cp:lastModifiedBy>Martin Bonathan</cp:lastModifiedBy>
  <cp:revision>3</cp:revision>
  <dcterms:created xsi:type="dcterms:W3CDTF">2023-02-16T18:07:00Z</dcterms:created>
  <dcterms:modified xsi:type="dcterms:W3CDTF">2023-02-16T18:11:00Z</dcterms:modified>
</cp:coreProperties>
</file>